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02B589" w14:textId="77777777" w:rsidR="0048515B" w:rsidRDefault="0048515B" w:rsidP="00E7254B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/>
        <w:ind w:left="5103"/>
        <w:rPr>
          <w:color w:val="000000"/>
          <w:sz w:val="22"/>
          <w:szCs w:val="22"/>
        </w:rPr>
      </w:pPr>
    </w:p>
    <w:p w14:paraId="67FB047C" w14:textId="77777777" w:rsidR="0048515B" w:rsidRDefault="0048515B" w:rsidP="00E7254B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/>
        <w:ind w:left="5103"/>
        <w:rPr>
          <w:color w:val="000000"/>
          <w:sz w:val="22"/>
          <w:szCs w:val="22"/>
        </w:rPr>
      </w:pPr>
    </w:p>
    <w:p w14:paraId="23E80056" w14:textId="77777777" w:rsidR="0048515B" w:rsidRDefault="0048515B" w:rsidP="00E7254B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/>
        <w:ind w:left="5103"/>
        <w:rPr>
          <w:color w:val="000000"/>
          <w:sz w:val="22"/>
          <w:szCs w:val="22"/>
        </w:rPr>
      </w:pPr>
    </w:p>
    <w:p w14:paraId="16619D51" w14:textId="77777777" w:rsidR="0048515B" w:rsidRDefault="0048515B" w:rsidP="00E7254B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/>
        <w:ind w:left="5103"/>
        <w:rPr>
          <w:color w:val="000000"/>
          <w:sz w:val="22"/>
          <w:szCs w:val="22"/>
        </w:rPr>
      </w:pPr>
    </w:p>
    <w:p w14:paraId="39DCD723" w14:textId="77777777" w:rsidR="0048515B" w:rsidRDefault="0048515B" w:rsidP="00E7254B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/>
        <w:ind w:left="5103"/>
        <w:rPr>
          <w:color w:val="000000"/>
          <w:sz w:val="22"/>
          <w:szCs w:val="22"/>
        </w:rPr>
      </w:pPr>
    </w:p>
    <w:p w14:paraId="683621B8" w14:textId="77777777" w:rsidR="00CF624A" w:rsidRDefault="00F057F7" w:rsidP="00E7254B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/>
        <w:ind w:left="5103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Spett.le </w:t>
      </w:r>
      <w:r w:rsidR="00E7254B">
        <w:rPr>
          <w:color w:val="000000"/>
          <w:sz w:val="22"/>
          <w:szCs w:val="22"/>
        </w:rPr>
        <w:br/>
        <w:t>Assessorato del Turismo, Artigianato e Commercio</w:t>
      </w:r>
      <w:r w:rsidR="00E7254B">
        <w:rPr>
          <w:color w:val="000000"/>
          <w:sz w:val="22"/>
          <w:szCs w:val="22"/>
        </w:rPr>
        <w:br/>
        <w:t xml:space="preserve">Regione Sardegna </w:t>
      </w:r>
    </w:p>
    <w:p w14:paraId="7FB87F09" w14:textId="77777777" w:rsidR="00CF624A" w:rsidRDefault="00F057F7" w:rsidP="00E7254B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/>
        <w:ind w:left="5103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P. IVA: 80002870923 </w:t>
      </w:r>
    </w:p>
    <w:p w14:paraId="63EE6B63" w14:textId="249FC78E" w:rsidR="00CF624A" w:rsidRDefault="00F057F7" w:rsidP="00E7254B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/>
        <w:ind w:left="5103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VIALE TR</w:t>
      </w:r>
      <w:r w:rsidR="00857236">
        <w:rPr>
          <w:color w:val="000000"/>
          <w:sz w:val="22"/>
          <w:szCs w:val="22"/>
        </w:rPr>
        <w:t>IESTE</w:t>
      </w:r>
      <w:r w:rsidR="00E7254B">
        <w:rPr>
          <w:color w:val="000000"/>
          <w:sz w:val="22"/>
          <w:szCs w:val="22"/>
        </w:rPr>
        <w:t>,</w:t>
      </w:r>
      <w:r w:rsidR="0085723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</w:t>
      </w:r>
      <w:r w:rsidR="00E7254B">
        <w:rPr>
          <w:color w:val="000000"/>
          <w:sz w:val="22"/>
          <w:szCs w:val="22"/>
        </w:rPr>
        <w:t>1</w:t>
      </w:r>
      <w:r w:rsidR="00C10C4D">
        <w:rPr>
          <w:color w:val="000000"/>
          <w:sz w:val="22"/>
          <w:szCs w:val="22"/>
        </w:rPr>
        <w:t>0</w:t>
      </w:r>
      <w:r w:rsidR="00E7254B">
        <w:rPr>
          <w:color w:val="000000"/>
          <w:sz w:val="22"/>
          <w:szCs w:val="22"/>
        </w:rPr>
        <w:t>5</w:t>
      </w:r>
      <w:r>
        <w:rPr>
          <w:color w:val="000000"/>
          <w:sz w:val="22"/>
          <w:szCs w:val="22"/>
        </w:rPr>
        <w:t xml:space="preserve"> </w:t>
      </w:r>
      <w:r w:rsidR="00E7254B">
        <w:rPr>
          <w:color w:val="000000"/>
          <w:sz w:val="22"/>
          <w:szCs w:val="22"/>
        </w:rPr>
        <w:t xml:space="preserve">– 09123 </w:t>
      </w:r>
      <w:r>
        <w:rPr>
          <w:color w:val="000000"/>
          <w:sz w:val="22"/>
          <w:szCs w:val="22"/>
        </w:rPr>
        <w:t xml:space="preserve">CAGLIARI (CA) </w:t>
      </w:r>
    </w:p>
    <w:p w14:paraId="4C9A9D31" w14:textId="77777777" w:rsidR="00CF624A" w:rsidRPr="001665E8" w:rsidRDefault="00CF624A" w:rsidP="001665E8">
      <w:pPr>
        <w:pStyle w:val="Normale1"/>
        <w:pBdr>
          <w:top w:val="nil"/>
          <w:left w:val="nil"/>
          <w:bottom w:val="nil"/>
          <w:right w:val="nil"/>
          <w:between w:val="nil"/>
        </w:pBdr>
        <w:ind w:left="851" w:hanging="851"/>
        <w:jc w:val="center"/>
        <w:rPr>
          <w:color w:val="000000"/>
          <w:sz w:val="22"/>
          <w:szCs w:val="22"/>
        </w:rPr>
      </w:pPr>
    </w:p>
    <w:p w14:paraId="63594DB9" w14:textId="77B7BC96" w:rsidR="00CF624A" w:rsidRDefault="00371296" w:rsidP="00C10C4D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  <w:sz w:val="22"/>
          <w:szCs w:val="22"/>
        </w:rPr>
      </w:pPr>
      <w:r>
        <w:br/>
      </w:r>
      <w:r>
        <w:rPr>
          <w:b/>
          <w:bCs/>
          <w:color w:val="333333"/>
          <w:shd w:val="clear" w:color="auto" w:fill="FFFFFF"/>
        </w:rPr>
        <w:t xml:space="preserve">Reingegnerizzazione delle piattaforme di erogazione dei servizi turistici. Determinazione a contrarre di indizione e approvazione della documentazione di gara per la scelta del contraente per l'intervento di "Manutenzione evolutiva e servizi professionali a corredo dell’ecosistema tecnologico costituito dalla piattaforma Sardegna Turismo e Osservatorio del Turismo, Artigianato e Commercio". Procedura negoziata ai sensi dell’art. 50 comma 1 lett. e) del d. lgs. 36/2023, mediante lo strumento della Richiesta di Offerta sul Mercato elettronico della PA, con il criterio di aggiudicazione del minor prezzo e base d'asta di 158.233,61 euro oltre l'IVA al 22%, oltre eventuale rinnovo di altri 12 mesi come previsto ai sensi dell'art. 120 comma 1 lett. a) del D.Lgs. 36/2023 di importo pari a euro 61.000,00 oltre l'IVA al 22%; </w:t>
      </w:r>
      <w:bookmarkStart w:id="0" w:name="_Hlk172535403"/>
      <w:r>
        <w:rPr>
          <w:b/>
          <w:bCs/>
          <w:color w:val="333333"/>
          <w:shd w:val="clear" w:color="auto" w:fill="FFFFFF"/>
        </w:rPr>
        <w:t>CUI S80002870923202200048</w:t>
      </w:r>
      <w:bookmarkEnd w:id="0"/>
      <w:r>
        <w:rPr>
          <w:b/>
          <w:bCs/>
          <w:color w:val="333333"/>
          <w:shd w:val="clear" w:color="auto" w:fill="FFFFFF"/>
        </w:rPr>
        <w:t xml:space="preserve">, </w:t>
      </w:r>
      <w:bookmarkStart w:id="1" w:name="_Hlk172535440"/>
      <w:r>
        <w:rPr>
          <w:b/>
          <w:bCs/>
          <w:color w:val="333333"/>
          <w:shd w:val="clear" w:color="auto" w:fill="FFFFFF"/>
        </w:rPr>
        <w:t>CUP E27H24000730002</w:t>
      </w:r>
      <w:bookmarkEnd w:id="1"/>
      <w:r>
        <w:rPr>
          <w:b/>
          <w:bCs/>
          <w:color w:val="333333"/>
          <w:shd w:val="clear" w:color="auto" w:fill="FFFFFF"/>
        </w:rPr>
        <w:t>.</w:t>
      </w:r>
      <w:r w:rsidR="00C10C4D">
        <w:rPr>
          <w:b/>
          <w:bCs/>
          <w:color w:val="333333"/>
          <w:shd w:val="clear" w:color="auto" w:fill="FFFFFF"/>
        </w:rPr>
        <w:t xml:space="preserve"> CIG </w:t>
      </w:r>
      <w:r w:rsidR="00C10C4D" w:rsidRPr="00C10C4D">
        <w:rPr>
          <w:b/>
          <w:bCs/>
          <w:color w:val="333333"/>
          <w:shd w:val="clear" w:color="auto" w:fill="FFFFFF"/>
        </w:rPr>
        <w:t>B2A9E462EB</w:t>
      </w:r>
    </w:p>
    <w:p w14:paraId="74079FC0" w14:textId="67832572" w:rsidR="00CF624A" w:rsidRDefault="00F057F7" w:rsidP="00371296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ALLEGATO </w:t>
      </w:r>
      <w:r w:rsidR="00C10C4D">
        <w:rPr>
          <w:b/>
          <w:color w:val="000000"/>
          <w:sz w:val="28"/>
          <w:szCs w:val="28"/>
        </w:rPr>
        <w:t>A</w:t>
      </w:r>
    </w:p>
    <w:p w14:paraId="63887804" w14:textId="77777777" w:rsidR="00CF624A" w:rsidRDefault="00F057F7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Attestazione, ai sensi dell’art.83, comma 1, lett. c) del D.Lgs. n. 50/2016, dei titoli di studio e professionali dei soggetti concretamente responsabili della prestazione dei servizi e dell’esecuzione delle diverse voci di fornitura</w:t>
      </w:r>
    </w:p>
    <w:p w14:paraId="0571279E" w14:textId="77777777" w:rsidR="00CF624A" w:rsidRDefault="00CF624A">
      <w:pPr>
        <w:pStyle w:val="Normale1"/>
        <w:pBdr>
          <w:top w:val="nil"/>
          <w:left w:val="nil"/>
          <w:bottom w:val="nil"/>
          <w:right w:val="nil"/>
          <w:between w:val="nil"/>
        </w:pBdr>
        <w:spacing w:before="120" w:after="120"/>
        <w:ind w:left="851" w:hanging="851"/>
        <w:jc w:val="both"/>
        <w:rPr>
          <w:color w:val="000000"/>
          <w:sz w:val="22"/>
          <w:szCs w:val="22"/>
        </w:rPr>
      </w:pPr>
    </w:p>
    <w:p w14:paraId="61099D08" w14:textId="77777777" w:rsidR="00CF624A" w:rsidRPr="002B2D82" w:rsidRDefault="00F057F7" w:rsidP="002B2D82">
      <w:pPr>
        <w:pStyle w:val="Normale1"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jc w:val="both"/>
        <w:rPr>
          <w:rFonts w:ascii="Arial" w:hAnsi="Arial" w:cs="Arial"/>
          <w:color w:val="000000"/>
        </w:rPr>
      </w:pPr>
      <w:r w:rsidRPr="002B2D82">
        <w:rPr>
          <w:rFonts w:ascii="Arial" w:hAnsi="Arial" w:cs="Arial"/>
          <w:color w:val="000000"/>
        </w:rPr>
        <w:t xml:space="preserve">Il sottoscritto _____________________ nato a _________ il _________ e residente </w:t>
      </w:r>
      <w:r w:rsidR="000D17E9">
        <w:rPr>
          <w:rFonts w:ascii="Arial" w:hAnsi="Arial" w:cs="Arial"/>
          <w:color w:val="000000"/>
        </w:rPr>
        <w:br/>
      </w:r>
      <w:r w:rsidRPr="002B2D82">
        <w:rPr>
          <w:rFonts w:ascii="Arial" w:hAnsi="Arial" w:cs="Arial"/>
          <w:color w:val="000000"/>
        </w:rPr>
        <w:t>in _______________________, Via ______________________________</w:t>
      </w:r>
      <w:r w:rsidR="000D17E9">
        <w:rPr>
          <w:rFonts w:ascii="Arial" w:hAnsi="Arial" w:cs="Arial"/>
          <w:color w:val="000000"/>
        </w:rPr>
        <w:t>____ n._____</w:t>
      </w:r>
      <w:r w:rsidRPr="002B2D82">
        <w:rPr>
          <w:rFonts w:ascii="Arial" w:hAnsi="Arial" w:cs="Arial"/>
          <w:color w:val="000000"/>
        </w:rPr>
        <w:t xml:space="preserve">, </w:t>
      </w:r>
      <w:r w:rsidR="000D17E9">
        <w:rPr>
          <w:rFonts w:ascii="Arial" w:hAnsi="Arial" w:cs="Arial"/>
          <w:color w:val="000000"/>
        </w:rPr>
        <w:br/>
      </w:r>
      <w:r w:rsidRPr="002B2D82">
        <w:rPr>
          <w:rFonts w:ascii="Arial" w:hAnsi="Arial" w:cs="Arial"/>
          <w:color w:val="000000"/>
        </w:rPr>
        <w:t xml:space="preserve">in qualità di (precisare tipologia del rapporto di lavoro) ___________________________________ dell’impresa ________________________ con sede in _________________ via </w:t>
      </w:r>
      <w:r w:rsidR="000D17E9">
        <w:rPr>
          <w:rFonts w:ascii="Arial" w:hAnsi="Arial" w:cs="Arial"/>
          <w:color w:val="000000"/>
        </w:rPr>
        <w:t>__________</w:t>
      </w:r>
      <w:r w:rsidRPr="002B2D82">
        <w:rPr>
          <w:rFonts w:ascii="Arial" w:hAnsi="Arial" w:cs="Arial"/>
          <w:color w:val="000000"/>
        </w:rPr>
        <w:t>____________</w:t>
      </w:r>
    </w:p>
    <w:p w14:paraId="48DA246E" w14:textId="77777777" w:rsidR="00CF624A" w:rsidRPr="002B2D82" w:rsidRDefault="00F057F7" w:rsidP="002B2D82">
      <w:pPr>
        <w:pStyle w:val="Normale1"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851" w:hanging="851"/>
        <w:jc w:val="both"/>
        <w:rPr>
          <w:rFonts w:ascii="Arial" w:hAnsi="Arial" w:cs="Arial"/>
          <w:color w:val="000000"/>
        </w:rPr>
      </w:pPr>
      <w:r w:rsidRPr="002B2D82">
        <w:rPr>
          <w:rFonts w:ascii="Arial" w:hAnsi="Arial" w:cs="Arial"/>
          <w:color w:val="000000"/>
        </w:rPr>
        <w:t>partita I.V.A. ___________________ telefono ______________ e-mail: _</w:t>
      </w:r>
      <w:r w:rsidR="000D17E9">
        <w:rPr>
          <w:rFonts w:ascii="Arial" w:hAnsi="Arial" w:cs="Arial"/>
          <w:color w:val="000000"/>
        </w:rPr>
        <w:t>____________</w:t>
      </w:r>
      <w:r w:rsidRPr="002B2D82">
        <w:rPr>
          <w:rFonts w:ascii="Arial" w:hAnsi="Arial" w:cs="Arial"/>
          <w:color w:val="000000"/>
        </w:rPr>
        <w:t>________________</w:t>
      </w:r>
    </w:p>
    <w:p w14:paraId="73B478B5" w14:textId="77777777" w:rsidR="00CF624A" w:rsidRPr="002B2D82" w:rsidRDefault="00F057F7" w:rsidP="002B2D82">
      <w:pPr>
        <w:pStyle w:val="Normale1"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jc w:val="both"/>
        <w:rPr>
          <w:rFonts w:ascii="Arial" w:hAnsi="Arial" w:cs="Arial"/>
          <w:color w:val="000000"/>
        </w:rPr>
      </w:pPr>
      <w:r w:rsidRPr="002B2D82">
        <w:rPr>
          <w:rFonts w:ascii="Arial" w:hAnsi="Arial" w:cs="Arial"/>
          <w:color w:val="000000"/>
        </w:rPr>
        <w:t xml:space="preserve">in conformità alle disposizioni del D.P.R. 28-12-2000, n. 445, consapevole delle sanzioni penali previste dall’articolo 76 dello stesso Decreto per le ipotesi di falsità in atti e dichiarazioni mendaci ivi indicate, </w:t>
      </w:r>
      <w:r w:rsidRPr="002B2D82">
        <w:rPr>
          <w:rFonts w:ascii="Arial" w:eastAsia="Arial" w:hAnsi="Arial" w:cs="Arial"/>
          <w:color w:val="000000"/>
        </w:rPr>
        <w:t>sotto la propria responsabilità,</w:t>
      </w:r>
    </w:p>
    <w:p w14:paraId="6D87B568" w14:textId="77777777" w:rsidR="00CF624A" w:rsidRDefault="00CF624A">
      <w:pPr>
        <w:pStyle w:val="Normale1"/>
        <w:pBdr>
          <w:top w:val="nil"/>
          <w:left w:val="nil"/>
          <w:bottom w:val="nil"/>
          <w:right w:val="nil"/>
          <w:between w:val="nil"/>
        </w:pBdr>
        <w:spacing w:before="120" w:after="120"/>
        <w:ind w:left="851" w:hanging="851"/>
        <w:jc w:val="both"/>
        <w:rPr>
          <w:color w:val="000000"/>
          <w:sz w:val="22"/>
          <w:szCs w:val="22"/>
        </w:rPr>
      </w:pPr>
    </w:p>
    <w:p w14:paraId="0A474827" w14:textId="77777777" w:rsidR="00CF624A" w:rsidRDefault="00F057F7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851" w:hanging="851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DICHIARA</w:t>
      </w:r>
    </w:p>
    <w:p w14:paraId="6BA7ACE6" w14:textId="77777777" w:rsidR="00CF624A" w:rsidRDefault="00CF624A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851" w:hanging="851"/>
        <w:jc w:val="both"/>
        <w:rPr>
          <w:rFonts w:ascii="Arial" w:eastAsia="Arial" w:hAnsi="Arial" w:cs="Arial"/>
          <w:color w:val="000000"/>
        </w:rPr>
      </w:pPr>
    </w:p>
    <w:p w14:paraId="1AA0DE41" w14:textId="77777777" w:rsidR="00CF624A" w:rsidRDefault="00F057F7">
      <w:pPr>
        <w:pStyle w:val="Normale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di possedere la cittadinanza _______________; </w:t>
      </w:r>
    </w:p>
    <w:p w14:paraId="287B3044" w14:textId="77777777" w:rsidR="00CF624A" w:rsidRDefault="00F057F7">
      <w:pPr>
        <w:pStyle w:val="Normale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di avere il godimento dei diritti civili e politici dello Stato di appartenenza;</w:t>
      </w:r>
    </w:p>
    <w:p w14:paraId="18F77394" w14:textId="77777777" w:rsidR="00CF624A" w:rsidRDefault="00F057F7">
      <w:pPr>
        <w:pStyle w:val="Normale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di non aver riportato condanne penali né avere procedimenti penali in corso;</w:t>
      </w:r>
    </w:p>
    <w:p w14:paraId="6819A431" w14:textId="77777777" w:rsidR="00CF624A" w:rsidRDefault="00F057F7">
      <w:pPr>
        <w:pStyle w:val="Normale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di non essere stato sottoposto a misure di prevenzione; </w:t>
      </w:r>
    </w:p>
    <w:p w14:paraId="3ABCEB2E" w14:textId="77777777" w:rsidR="00CF624A" w:rsidRDefault="00F057F7">
      <w:pPr>
        <w:pStyle w:val="Normale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>di non essere stato destituito o dispensato dall’impiego presso una pubblica amministrazione, ovvero dichiarato decaduto da altro impiego presso una pubblica amministrazione per aver conseguito l’impiego medesimo mediante la produzione di documenti falsi o viziati da invalidità insanabile;</w:t>
      </w:r>
    </w:p>
    <w:p w14:paraId="7C971574" w14:textId="77777777" w:rsidR="00CF624A" w:rsidRDefault="00F057F7">
      <w:pPr>
        <w:pStyle w:val="Normale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di non avere altri impedimenti connessi alla propria condizione lavorativa o professionale;</w:t>
      </w:r>
    </w:p>
    <w:p w14:paraId="4B1F09DD" w14:textId="77777777" w:rsidR="00CF624A" w:rsidRDefault="00F057F7">
      <w:pPr>
        <w:pStyle w:val="Normale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di possedere competenza ed esperienza professionale documentabile specifica relativamente al profilo professionale di _________________________ </w:t>
      </w:r>
      <w:r>
        <w:rPr>
          <w:rFonts w:ascii="Arial" w:eastAsia="Arial" w:hAnsi="Arial" w:cs="Arial"/>
          <w:b/>
          <w:color w:val="000000"/>
        </w:rPr>
        <w:t>che soddisfa i livelli minimi richiesti dall’art. 1</w:t>
      </w:r>
      <w:r>
        <w:rPr>
          <w:rFonts w:ascii="Arial" w:eastAsia="Arial" w:hAnsi="Arial" w:cs="Arial"/>
          <w:b/>
        </w:rPr>
        <w:t>1</w:t>
      </w:r>
      <w:r>
        <w:rPr>
          <w:rFonts w:ascii="Arial" w:eastAsia="Arial" w:hAnsi="Arial" w:cs="Arial"/>
          <w:b/>
          <w:color w:val="000000"/>
        </w:rPr>
        <w:t xml:space="preserve"> del Capitolato Te</w:t>
      </w:r>
      <w:r>
        <w:rPr>
          <w:rFonts w:ascii="Arial" w:eastAsia="Arial" w:hAnsi="Arial" w:cs="Arial"/>
          <w:b/>
        </w:rPr>
        <w:t xml:space="preserve">cnico </w:t>
      </w:r>
      <w:r>
        <w:rPr>
          <w:rFonts w:ascii="Arial" w:eastAsia="Arial" w:hAnsi="Arial" w:cs="Arial"/>
          <w:color w:val="000000"/>
        </w:rPr>
        <w:t>per l’appalto di cui trattasi;</w:t>
      </w:r>
    </w:p>
    <w:p w14:paraId="00CA2D8B" w14:textId="77777777" w:rsidR="00CF624A" w:rsidRDefault="00F057F7">
      <w:pPr>
        <w:pStyle w:val="Normale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di aver maturato tale competenza ed esperienza professionale specifica presso o per conto di strutture pubbliche e/o private attraverso le attività professionali di seguito riportate </w:t>
      </w:r>
      <w:r>
        <w:rPr>
          <w:rFonts w:ascii="Arial" w:eastAsia="Arial" w:hAnsi="Arial" w:cs="Arial"/>
          <w:i/>
          <w:color w:val="000000"/>
        </w:rPr>
        <w:t>(compilare per ogni lavoro/progetto eseguito che sia rispondente e pertinente al profilo di interesse e di cui si chieda la valutazione)</w:t>
      </w:r>
      <w:r>
        <w:rPr>
          <w:rFonts w:ascii="Arial" w:eastAsia="Arial" w:hAnsi="Arial" w:cs="Arial"/>
          <w:color w:val="000000"/>
        </w:rPr>
        <w:t>:</w:t>
      </w:r>
    </w:p>
    <w:p w14:paraId="6741E132" w14:textId="77777777" w:rsidR="00CF624A" w:rsidRDefault="00CF624A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46" w:hanging="851"/>
        <w:jc w:val="both"/>
        <w:rPr>
          <w:rFonts w:ascii="Arial" w:eastAsia="Arial" w:hAnsi="Arial" w:cs="Arial"/>
          <w:color w:val="000000"/>
        </w:rPr>
      </w:pPr>
    </w:p>
    <w:p w14:paraId="656921BD" w14:textId="77777777" w:rsidR="00CF624A" w:rsidRDefault="00F057F7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46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ESPERIENZA N. 1</w:t>
      </w:r>
    </w:p>
    <w:p w14:paraId="0D404E84" w14:textId="77777777" w:rsidR="00CF624A" w:rsidRDefault="00F057F7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46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DAL __/__/____ AL __/__/____</w:t>
      </w:r>
      <w:r>
        <w:rPr>
          <w:rFonts w:ascii="Arial" w:eastAsia="Arial" w:hAnsi="Arial" w:cs="Arial"/>
          <w:i/>
          <w:color w:val="000000"/>
        </w:rPr>
        <w:t xml:space="preserve"> (precisare obbligatoriamente </w:t>
      </w:r>
      <w:r>
        <w:rPr>
          <w:rFonts w:ascii="Arial" w:eastAsia="Arial" w:hAnsi="Arial" w:cs="Arial"/>
          <w:b/>
          <w:i/>
          <w:color w:val="000000"/>
        </w:rPr>
        <w:t>ggmmaaaa</w:t>
      </w:r>
      <w:r>
        <w:rPr>
          <w:rFonts w:ascii="Arial" w:eastAsia="Arial" w:hAnsi="Arial" w:cs="Arial"/>
          <w:i/>
          <w:color w:val="000000"/>
        </w:rPr>
        <w:t>)</w:t>
      </w:r>
    </w:p>
    <w:p w14:paraId="7710E548" w14:textId="77777777" w:rsidR="00CF624A" w:rsidRDefault="00F057F7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34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COMMITTENTE:</w:t>
      </w:r>
      <w:r w:rsidR="00D52F5C">
        <w:rPr>
          <w:rFonts w:ascii="Arial" w:eastAsia="Arial" w:hAnsi="Arial" w:cs="Arial"/>
          <w:color w:val="000000"/>
        </w:rPr>
        <w:t xml:space="preserve">________________________   </w:t>
      </w:r>
      <w:r>
        <w:rPr>
          <w:rFonts w:ascii="Arial" w:eastAsia="Arial" w:hAnsi="Arial" w:cs="Arial"/>
          <w:color w:val="000000"/>
        </w:rPr>
        <w:t>RUOLO RICOPERTO:</w:t>
      </w:r>
      <w:r w:rsidR="00D52F5C">
        <w:rPr>
          <w:rFonts w:ascii="Arial" w:eastAsia="Arial" w:hAnsi="Arial" w:cs="Arial"/>
          <w:color w:val="000000"/>
        </w:rPr>
        <w:t>__________________________</w:t>
      </w:r>
    </w:p>
    <w:p w14:paraId="5E38F85C" w14:textId="77777777" w:rsidR="00CF624A" w:rsidRDefault="00F057F7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34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DESCRIZIONE DELL’INCARICO:</w:t>
      </w:r>
      <w:r w:rsidR="00D52F5C">
        <w:rPr>
          <w:rFonts w:ascii="Arial" w:eastAsia="Arial" w:hAnsi="Arial" w:cs="Arial"/>
          <w:color w:val="000000"/>
        </w:rPr>
        <w:t xml:space="preserve"> ________________________________________________________</w:t>
      </w:r>
    </w:p>
    <w:p w14:paraId="4A9CCF57" w14:textId="77777777" w:rsidR="00CF624A" w:rsidRDefault="00F057F7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34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CIG (se presente):</w:t>
      </w:r>
      <w:r w:rsidR="00D52F5C">
        <w:rPr>
          <w:rFonts w:ascii="Arial" w:eastAsia="Arial" w:hAnsi="Arial" w:cs="Arial"/>
          <w:color w:val="000000"/>
        </w:rPr>
        <w:t>_____________________________________________________________________</w:t>
      </w:r>
    </w:p>
    <w:p w14:paraId="7CCB2859" w14:textId="77777777" w:rsidR="00CF624A" w:rsidRDefault="00F057F7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34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LUOGO DI SVOLGIMENTO DELL’INCARICO:</w:t>
      </w:r>
      <w:r w:rsidR="00D52F5C">
        <w:rPr>
          <w:rFonts w:ascii="Arial" w:eastAsia="Arial" w:hAnsi="Arial" w:cs="Arial"/>
          <w:color w:val="000000"/>
        </w:rPr>
        <w:t xml:space="preserve"> ______________________________________________</w:t>
      </w:r>
    </w:p>
    <w:p w14:paraId="18D7E62E" w14:textId="77777777" w:rsidR="00CF624A" w:rsidRDefault="00F057F7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34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FIGURA PROFESSIONALE e AREA TEMATICA: selezionare almeno un’area tematica, NON selezionare aree tematiche relative a Figure Professionali diverse da quella prescelta</w:t>
      </w:r>
    </w:p>
    <w:tbl>
      <w:tblPr>
        <w:tblStyle w:val="a"/>
        <w:tblW w:w="946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6344"/>
      </w:tblGrid>
      <w:tr w:rsidR="00CF624A" w14:paraId="0DD8FADA" w14:textId="77777777">
        <w:tc>
          <w:tcPr>
            <w:tcW w:w="3118" w:type="dxa"/>
          </w:tcPr>
          <w:p w14:paraId="2DA63254" w14:textId="77777777" w:rsidR="00CF624A" w:rsidRDefault="00F057F7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FIGURA PROFESSIONALE (selezionare una sola opzione)</w:t>
            </w:r>
          </w:p>
        </w:tc>
        <w:tc>
          <w:tcPr>
            <w:tcW w:w="6344" w:type="dxa"/>
          </w:tcPr>
          <w:p w14:paraId="5BE57C28" w14:textId="77777777" w:rsidR="00CF624A" w:rsidRDefault="00F057F7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AREA TEMATICA (selezionare almeno una tra le opzioni relative alla figura professionale prescelta)</w:t>
            </w:r>
          </w:p>
        </w:tc>
      </w:tr>
      <w:tr w:rsidR="00CF624A" w14:paraId="4812DF21" w14:textId="77777777">
        <w:tc>
          <w:tcPr>
            <w:tcW w:w="3118" w:type="dxa"/>
          </w:tcPr>
          <w:p w14:paraId="581C3B62" w14:textId="77777777" w:rsidR="007E0C18" w:rsidRPr="007E0C18" w:rsidRDefault="00F057F7" w:rsidP="007E0C18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color w:val="000000"/>
                <w:lang w:val="en-US"/>
              </w:rPr>
            </w:pPr>
            <w:r w:rsidRPr="00F057F7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Programmatore </w:t>
            </w:r>
            <w:r w:rsidR="000D17E9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en-US"/>
              </w:rPr>
              <w:t>J</w:t>
            </w:r>
            <w:r w:rsidRPr="00F057F7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en-US"/>
              </w:rPr>
              <w:t>unio</w:t>
            </w:r>
            <w:r w:rsidR="007E0C18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en-US"/>
              </w:rPr>
              <w:t>r</w:t>
            </w:r>
            <w:r w:rsidR="007861E8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/ Drupal site builder</w:t>
            </w:r>
          </w:p>
          <w:p w14:paraId="4E1F15A9" w14:textId="77777777" w:rsidR="007E0C18" w:rsidRPr="007E0C18" w:rsidRDefault="007E0C18" w:rsidP="007E0C18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34"/>
              <w:jc w:val="both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Almeno 2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198EE64A" w14:textId="77777777" w:rsidR="000D17E9" w:rsidRPr="000D17E9" w:rsidRDefault="000D17E9" w:rsidP="000D17E9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D17E9">
              <w:rPr>
                <w:rFonts w:ascii="Arial" w:eastAsia="Arial" w:hAnsi="Arial" w:cs="Arial"/>
                <w:color w:val="000000"/>
                <w:sz w:val="16"/>
                <w:szCs w:val="16"/>
              </w:rPr>
              <w:t>sviluppo PHP su piattaforma open source Drupal;</w:t>
            </w:r>
          </w:p>
          <w:p w14:paraId="1A255BF5" w14:textId="77777777" w:rsidR="000D17E9" w:rsidRPr="000D17E9" w:rsidRDefault="000D17E9" w:rsidP="000D17E9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D17E9">
              <w:rPr>
                <w:rFonts w:ascii="Arial" w:eastAsia="Arial" w:hAnsi="Arial" w:cs="Arial"/>
                <w:color w:val="000000"/>
                <w:sz w:val="16"/>
                <w:szCs w:val="16"/>
              </w:rPr>
              <w:t>sviluppo front-end applicazioni web su tecnologie HTML5 / CSS3 / JavaScript;</w:t>
            </w:r>
          </w:p>
          <w:p w14:paraId="26458CE3" w14:textId="77777777" w:rsidR="000D17E9" w:rsidRPr="000D17E9" w:rsidRDefault="000D17E9" w:rsidP="000D17E9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D17E9">
              <w:rPr>
                <w:rFonts w:ascii="Arial" w:eastAsia="Arial" w:hAnsi="Arial" w:cs="Arial"/>
                <w:color w:val="000000"/>
                <w:sz w:val="16"/>
                <w:szCs w:val="16"/>
              </w:rPr>
              <w:t>sviluppo front-end applicazioni web e mobile su tecnologie JavaScript Angular o React in ambiente cloud;</w:t>
            </w:r>
          </w:p>
          <w:p w14:paraId="553AB3DC" w14:textId="77777777" w:rsidR="00CF624A" w:rsidRDefault="000D17E9" w:rsidP="000D17E9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E9">
              <w:rPr>
                <w:rFonts w:ascii="Arial" w:eastAsia="Arial" w:hAnsi="Arial" w:cs="Arial"/>
                <w:color w:val="000000"/>
                <w:sz w:val="16"/>
                <w:szCs w:val="16"/>
              </w:rPr>
              <w:t>sviluppo di applicazioni backend di applicazioni web Node.js.</w:t>
            </w:r>
          </w:p>
        </w:tc>
      </w:tr>
      <w:tr w:rsidR="00CF624A" w14:paraId="42803B8B" w14:textId="77777777">
        <w:trPr>
          <w:trHeight w:val="1306"/>
        </w:trPr>
        <w:tc>
          <w:tcPr>
            <w:tcW w:w="3118" w:type="dxa"/>
          </w:tcPr>
          <w:p w14:paraId="1706D786" w14:textId="77777777" w:rsidR="00CF624A" w:rsidRPr="00703D74" w:rsidRDefault="00F057F7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Programmatore </w:t>
            </w:r>
            <w:r w:rsidR="000D17E9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enior</w:t>
            </w:r>
            <w:r w:rsidR="007861E8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</w:t>
            </w:r>
          </w:p>
          <w:p w14:paraId="7C86DDAF" w14:textId="77777777" w:rsidR="00703D74" w:rsidRDefault="00703D74" w:rsidP="00703D74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425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5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304DB5F1" w14:textId="77777777" w:rsidR="00C10C4D" w:rsidRPr="00C10C4D" w:rsidRDefault="00C10C4D" w:rsidP="00C10C4D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3049AC2E" w14:textId="77777777" w:rsidR="00C10C4D" w:rsidRPr="00C10C4D" w:rsidRDefault="00C10C4D" w:rsidP="00C10C4D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10C4D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sviluppo PHP su piattaforma open source Drupal in ambiente cloud; </w:t>
            </w:r>
          </w:p>
          <w:p w14:paraId="155F1B15" w14:textId="08298D4A" w:rsidR="00C10C4D" w:rsidRPr="00C10C4D" w:rsidRDefault="00C10C4D" w:rsidP="00C10C4D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10C4D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sviluppo front-end applicazioni web e mobile su tecnologie HTML5 / CSS3 / JavaScript in ambiente cloud; </w:t>
            </w:r>
          </w:p>
          <w:p w14:paraId="7C9EBB35" w14:textId="31667BA5" w:rsidR="00C10C4D" w:rsidRPr="00C10C4D" w:rsidRDefault="00C10C4D" w:rsidP="00C10C4D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10C4D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sviluppo front-end applicazioni web e mobile su tecnologie JavaScript Angular React in ambiente cloud; </w:t>
            </w:r>
          </w:p>
          <w:p w14:paraId="7080E480" w14:textId="7A615C83" w:rsidR="00C10C4D" w:rsidRPr="00C10C4D" w:rsidRDefault="00C10C4D" w:rsidP="00C10C4D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10C4D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sviluppo di applicazioni backend su Node.js in ambiente cloud. </w:t>
            </w:r>
          </w:p>
          <w:p w14:paraId="1BCAF345" w14:textId="77777777" w:rsidR="00C10C4D" w:rsidRPr="00C10C4D" w:rsidRDefault="00C10C4D" w:rsidP="00C10C4D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2060F413" w14:textId="77777777" w:rsidR="00CF624A" w:rsidRDefault="00CF624A" w:rsidP="00703D74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F624A" w14:paraId="4701B9E8" w14:textId="77777777">
        <w:tc>
          <w:tcPr>
            <w:tcW w:w="3118" w:type="dxa"/>
          </w:tcPr>
          <w:p w14:paraId="4C7917A4" w14:textId="77777777" w:rsidR="00CF624A" w:rsidRPr="00703D74" w:rsidRDefault="00F057F7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color w:val="000000"/>
                <w:lang w:val="en-US"/>
              </w:rPr>
            </w:pPr>
            <w:r w:rsidRPr="00F057F7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en-US"/>
              </w:rPr>
              <w:t>Analista</w:t>
            </w:r>
            <w:r w:rsidR="007861E8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F057F7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en-US"/>
              </w:rPr>
              <w:t>/ Web Architect</w:t>
            </w:r>
            <w:r w:rsidR="007861E8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F057F7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en-US"/>
              </w:rPr>
              <w:t>/ Cloud Architect</w:t>
            </w:r>
          </w:p>
          <w:p w14:paraId="5C8CC7BE" w14:textId="77777777" w:rsidR="00703D74" w:rsidRPr="00703D74" w:rsidRDefault="00703D74" w:rsidP="00703D74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459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5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1FD7A3B6" w14:textId="77777777" w:rsidR="000D17E9" w:rsidRPr="000D17E9" w:rsidRDefault="000D17E9" w:rsidP="000D17E9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D17E9">
              <w:rPr>
                <w:rFonts w:ascii="Arial" w:eastAsia="Arial" w:hAnsi="Arial" w:cs="Arial"/>
                <w:color w:val="000000"/>
                <w:sz w:val="16"/>
                <w:szCs w:val="16"/>
              </w:rPr>
              <w:t>raccolta requisiti, analisi e disegno di architetture web;</w:t>
            </w:r>
          </w:p>
          <w:p w14:paraId="2EB02EDF" w14:textId="77777777" w:rsidR="000D17E9" w:rsidRPr="000D17E9" w:rsidRDefault="000D17E9" w:rsidP="000D17E9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D17E9">
              <w:rPr>
                <w:rFonts w:ascii="Arial" w:eastAsia="Arial" w:hAnsi="Arial" w:cs="Arial"/>
                <w:color w:val="000000"/>
                <w:sz w:val="16"/>
                <w:szCs w:val="16"/>
              </w:rPr>
              <w:t>raccolta requisiti, analisi e disegno di architetture cloud AWS;</w:t>
            </w:r>
          </w:p>
          <w:p w14:paraId="3802EBDE" w14:textId="77777777" w:rsidR="000D17E9" w:rsidRPr="000D17E9" w:rsidRDefault="000D17E9" w:rsidP="000D17E9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D17E9">
              <w:rPr>
                <w:rFonts w:ascii="Arial" w:eastAsia="Arial" w:hAnsi="Arial" w:cs="Arial"/>
                <w:color w:val="000000"/>
                <w:sz w:val="16"/>
                <w:szCs w:val="16"/>
              </w:rPr>
              <w:t>progettazione di architetture cloud basate su servizi serverless.</w:t>
            </w:r>
          </w:p>
          <w:p w14:paraId="631F68BB" w14:textId="77777777" w:rsidR="00CF624A" w:rsidRDefault="00CF624A" w:rsidP="000D17E9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44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D17E9" w14:paraId="3EC8EFF6" w14:textId="77777777">
        <w:tc>
          <w:tcPr>
            <w:tcW w:w="3118" w:type="dxa"/>
          </w:tcPr>
          <w:p w14:paraId="2845C94E" w14:textId="38CD8AC8" w:rsidR="000D17E9" w:rsidRDefault="000D17E9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 w:rsidRPr="000D17E9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UX Designer</w:t>
            </w:r>
            <w:r w:rsidR="00C10C4D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Senior</w:t>
            </w:r>
          </w:p>
          <w:p w14:paraId="18488EE1" w14:textId="21267471" w:rsidR="00703D74" w:rsidRDefault="00703D74" w:rsidP="00703D74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459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 w:rsidR="00C10C4D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5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329E038A" w14:textId="77777777" w:rsidR="000D17E9" w:rsidRPr="00C10C4D" w:rsidRDefault="000D17E9" w:rsidP="000D17E9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10C4D">
              <w:rPr>
                <w:rFonts w:ascii="Arial" w:eastAsia="Arial" w:hAnsi="Arial" w:cs="Arial"/>
                <w:color w:val="000000"/>
                <w:sz w:val="16"/>
                <w:szCs w:val="16"/>
              </w:rPr>
              <w:t>design mediante prototipi e mockup;</w:t>
            </w:r>
          </w:p>
          <w:p w14:paraId="72FA88A4" w14:textId="77777777" w:rsidR="000D17E9" w:rsidRPr="00C10C4D" w:rsidRDefault="000D17E9" w:rsidP="000D17E9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10C4D">
              <w:rPr>
                <w:rFonts w:ascii="Arial" w:eastAsia="Arial" w:hAnsi="Arial" w:cs="Arial"/>
                <w:color w:val="000000"/>
                <w:sz w:val="16"/>
                <w:szCs w:val="16"/>
              </w:rPr>
              <w:t>design applicazioni web front end e back-office;</w:t>
            </w:r>
          </w:p>
          <w:p w14:paraId="1058EEAC" w14:textId="77777777" w:rsidR="000D17E9" w:rsidRPr="000D17E9" w:rsidRDefault="000D17E9" w:rsidP="000D17E9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10C4D">
              <w:rPr>
                <w:rFonts w:ascii="Arial" w:eastAsia="Arial" w:hAnsi="Arial" w:cs="Arial"/>
                <w:color w:val="000000"/>
                <w:sz w:val="16"/>
                <w:szCs w:val="16"/>
              </w:rPr>
              <w:t>design applicazioni mobile.</w:t>
            </w:r>
          </w:p>
        </w:tc>
      </w:tr>
      <w:tr w:rsidR="00CF624A" w14:paraId="43385745" w14:textId="77777777">
        <w:tc>
          <w:tcPr>
            <w:tcW w:w="3118" w:type="dxa"/>
          </w:tcPr>
          <w:p w14:paraId="3DAA820A" w14:textId="7496836F" w:rsidR="00CF624A" w:rsidRPr="00703D74" w:rsidRDefault="007E0C18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color w:val="000000"/>
              </w:rPr>
            </w:pPr>
            <w:r w:rsidRPr="007E0C18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lastRenderedPageBreak/>
              <w:t>Data Engineer</w:t>
            </w:r>
            <w:r w:rsidR="00C10C4D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Senior</w:t>
            </w:r>
          </w:p>
          <w:p w14:paraId="514B9306" w14:textId="77777777" w:rsidR="00703D74" w:rsidRDefault="00703D74" w:rsidP="00703D74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459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5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5B541B67" w14:textId="77777777" w:rsidR="007E0C18" w:rsidRPr="007E0C18" w:rsidRDefault="007E0C18" w:rsidP="007E0C18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E0C18">
              <w:rPr>
                <w:rFonts w:ascii="Arial" w:eastAsia="Arial" w:hAnsi="Arial" w:cs="Arial"/>
                <w:color w:val="000000"/>
                <w:sz w:val="16"/>
                <w:szCs w:val="16"/>
              </w:rPr>
              <w:t>design e realizzazione di pipeline di trattamento di flussi di dati da differenti sorgenti anche con l'applicazione di algoritmi per l'integrazione dei dati con tecniche di machine learning;</w:t>
            </w:r>
          </w:p>
          <w:p w14:paraId="44AC3089" w14:textId="77777777" w:rsidR="007E0C18" w:rsidRPr="007E0C18" w:rsidRDefault="007E0C18" w:rsidP="007E0C18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E0C18">
              <w:rPr>
                <w:rFonts w:ascii="Arial" w:eastAsia="Arial" w:hAnsi="Arial" w:cs="Arial"/>
                <w:color w:val="000000"/>
                <w:sz w:val="16"/>
                <w:szCs w:val="16"/>
              </w:rPr>
              <w:t>progettazione e interrogazione di database su storage Big Data, anche su cloud Amazon AWS;</w:t>
            </w:r>
          </w:p>
          <w:p w14:paraId="1CCEC3C0" w14:textId="77777777" w:rsidR="00CF624A" w:rsidRPr="007E0C18" w:rsidRDefault="007E0C18" w:rsidP="007E0C18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E0C18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preparazione dei dati per il loro utilizzo analitico e operativo.</w:t>
            </w:r>
          </w:p>
        </w:tc>
      </w:tr>
      <w:tr w:rsidR="00C10C4D" w14:paraId="737EC18F" w14:textId="77777777">
        <w:tc>
          <w:tcPr>
            <w:tcW w:w="3118" w:type="dxa"/>
          </w:tcPr>
          <w:p w14:paraId="61EFD67D" w14:textId="2285BD6B" w:rsidR="00C10C4D" w:rsidRPr="00703D74" w:rsidRDefault="00C10C4D" w:rsidP="00C10C4D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color w:val="000000"/>
              </w:rPr>
            </w:pPr>
            <w:r w:rsidRPr="007E0C18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Data Engineer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Junior</w:t>
            </w:r>
          </w:p>
          <w:p w14:paraId="6ED79442" w14:textId="16D9AC85" w:rsidR="00C10C4D" w:rsidRPr="007E0C18" w:rsidRDefault="00C10C4D" w:rsidP="00C10C4D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2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108305ED" w14:textId="77777777" w:rsidR="00C10C4D" w:rsidRPr="00C10C4D" w:rsidRDefault="00C10C4D" w:rsidP="00C10C4D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10C4D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Sviluppo e manutenzione di pipeline di dati in ambienti Big Data. </w:t>
            </w:r>
          </w:p>
          <w:p w14:paraId="0D871697" w14:textId="092A8E68" w:rsidR="00C10C4D" w:rsidRPr="00C10C4D" w:rsidRDefault="00C10C4D" w:rsidP="00C10C4D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10C4D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Utilizzo di linguaggi di scripting come Python per l'automazione dei flussi di dati. </w:t>
            </w:r>
          </w:p>
          <w:p w14:paraId="127A48E5" w14:textId="72B4A31D" w:rsidR="00C10C4D" w:rsidRPr="00C10C4D" w:rsidRDefault="00C10C4D" w:rsidP="00C10C4D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10C4D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Conoscenza di base dei principali database SQL e NoSQL. </w:t>
            </w:r>
          </w:p>
          <w:p w14:paraId="5F5FA661" w14:textId="08E2CEDF" w:rsidR="00C10C4D" w:rsidRPr="00C10C4D" w:rsidRDefault="00C10C4D" w:rsidP="00C10C4D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10C4D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Esperienza iniziale nella progettazione e nell'implementazione di soluzioni di integrazione dati. </w:t>
            </w:r>
          </w:p>
        </w:tc>
      </w:tr>
      <w:tr w:rsidR="00CF624A" w14:paraId="15428C6E" w14:textId="77777777">
        <w:tc>
          <w:tcPr>
            <w:tcW w:w="3118" w:type="dxa"/>
          </w:tcPr>
          <w:p w14:paraId="6378C695" w14:textId="142DD2EC" w:rsidR="00CF624A" w:rsidRPr="00703D74" w:rsidRDefault="007E0C18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Sistemista</w:t>
            </w:r>
            <w:r w:rsidR="00F36391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Senior</w:t>
            </w:r>
          </w:p>
          <w:p w14:paraId="2B673E23" w14:textId="77777777" w:rsidR="00703D74" w:rsidRDefault="00703D74" w:rsidP="00703D74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425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5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32C78FCB" w14:textId="77777777" w:rsidR="007E0C18" w:rsidRPr="007E0C18" w:rsidRDefault="007E0C18" w:rsidP="007E0C18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E0C18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gestione delle problematiche di sicurezza e di performance, con particolare riferimento a sistemi informatici interoperabili e mutuamente integrati in un ecosistema complesso;</w:t>
            </w:r>
          </w:p>
          <w:p w14:paraId="2CE438BD" w14:textId="77777777" w:rsidR="007E0C18" w:rsidRPr="007E0C18" w:rsidRDefault="007E0C18" w:rsidP="007E0C18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E0C18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gestione sistemistica di reti e architetture cloud Amazon AWS, nella loro configurazione ed erogazione;</w:t>
            </w:r>
          </w:p>
          <w:p w14:paraId="4A6163E8" w14:textId="77777777" w:rsidR="00CF624A" w:rsidRDefault="007E0C18" w:rsidP="007E0C18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E0C18">
              <w:rPr>
                <w:rFonts w:ascii="Arial" w:eastAsia="Arial" w:hAnsi="Arial" w:cs="Arial"/>
                <w:color w:val="000000"/>
                <w:sz w:val="16"/>
                <w:szCs w:val="16"/>
              </w:rPr>
              <w:t>utilizzo di Container e sistemi di orchestrazione (ad esempio Docker + Kubernetes).</w:t>
            </w:r>
          </w:p>
        </w:tc>
      </w:tr>
      <w:tr w:rsidR="00F36391" w:rsidRPr="00F36391" w14:paraId="724398FB" w14:textId="77777777">
        <w:tc>
          <w:tcPr>
            <w:tcW w:w="3118" w:type="dxa"/>
          </w:tcPr>
          <w:p w14:paraId="16545C08" w14:textId="3B9BBDE6" w:rsidR="00F36391" w:rsidRPr="00F36391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397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Product Designer Senior/ Service Designer Senior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br/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5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5489C1B1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Ideazione e design di prodotti digitali complessi. </w:t>
            </w:r>
          </w:p>
          <w:p w14:paraId="43D87918" w14:textId="583AF454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Creazione di wireframes, mockups e prototipi dettagliati. </w:t>
            </w:r>
          </w:p>
          <w:p w14:paraId="62AA66BB" w14:textId="30CD8A2F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Conduzione di test di usabilità e ottimizzazione del design in base al feedback degli utenti. </w:t>
            </w:r>
          </w:p>
          <w:p w14:paraId="3E340C0B" w14:textId="740CF986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Collaborazione trasversale con team di sviluppo e stakeholder per assicurare che il design sia eseguibile e risponda agli obiettivi di business. </w:t>
            </w:r>
          </w:p>
          <w:p w14:paraId="6DBEE25A" w14:textId="37AC9CED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Design e implementazione di servizi che migliorano l'esperienza degli utenti. </w:t>
            </w:r>
          </w:p>
          <w:p w14:paraId="4EFE8729" w14:textId="4CA02B5E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Utilizzo di metodologie di design thinking per esplorare e risolvere problemi complessi. </w:t>
            </w:r>
          </w:p>
          <w:p w14:paraId="15942276" w14:textId="6E3043A6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Coordinamento con diverse funzioni aziendali per garantire una consegna di servizio efficace. </w:t>
            </w:r>
          </w:p>
          <w:p w14:paraId="3D5B4A71" w14:textId="4B5DF296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Sviluppo di metriche di successo e monitoraggio dei miglioramenti dei servizi. </w:t>
            </w:r>
          </w:p>
        </w:tc>
      </w:tr>
      <w:tr w:rsidR="00F36391" w:rsidRPr="00F36391" w14:paraId="5F1062D7" w14:textId="77777777">
        <w:tc>
          <w:tcPr>
            <w:tcW w:w="3118" w:type="dxa"/>
          </w:tcPr>
          <w:p w14:paraId="4D6BBA3B" w14:textId="77777777" w:rsidR="00F36391" w:rsidRPr="00F36391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Data Scientist Senior </w:t>
            </w:r>
          </w:p>
          <w:p w14:paraId="25AB7BE3" w14:textId="053E04DE" w:rsidR="00F36391" w:rsidRPr="00F36391" w:rsidRDefault="00F36391" w:rsidP="00F36391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5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506B66E3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>Sviluppo e implementazione di modelli statistici e di machine learning per risolvere problemi aziendali complessi.</w:t>
            </w:r>
          </w:p>
          <w:p w14:paraId="792738D5" w14:textId="09DB39C8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>Analisi di grandi set di dati per estrarre pattern e insight significativi.</w:t>
            </w:r>
          </w:p>
          <w:p w14:paraId="3B460BB6" w14:textId="77777777" w:rsid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>Utilizzo di strumenti avanzati di analisi dati (Python) e piattaforme di analisi su cloud.</w:t>
            </w:r>
          </w:p>
          <w:p w14:paraId="3EBC763A" w14:textId="5BC54DC9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>Presentazione dei risultati dell'analisi a stakeholder non tecnici.</w:t>
            </w:r>
          </w:p>
        </w:tc>
      </w:tr>
      <w:tr w:rsidR="00F36391" w:rsidRPr="00F36391" w14:paraId="6C129865" w14:textId="77777777">
        <w:tc>
          <w:tcPr>
            <w:tcW w:w="3118" w:type="dxa"/>
          </w:tcPr>
          <w:p w14:paraId="623FBD5B" w14:textId="77777777" w:rsidR="00F36391" w:rsidRPr="00F36391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Data Scientist Junior </w:t>
            </w:r>
          </w:p>
          <w:p w14:paraId="3DAAEADA" w14:textId="69D54CBD" w:rsidR="00F36391" w:rsidRPr="00F36391" w:rsidRDefault="00F36391" w:rsidP="00F36391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2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41F232CE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Assistenza nella raccolta e pulizia dei dati per analisi successive. </w:t>
            </w:r>
          </w:p>
          <w:p w14:paraId="0393F1BD" w14:textId="01BD25F6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Supporto nella realizzazione di modelli di machine learning semplici. </w:t>
            </w:r>
          </w:p>
          <w:p w14:paraId="5DAD9E86" w14:textId="5065F9E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Uso di strumenti di analisi dati, conoscenza linguaggio Python e librerie specializzate (es. pandas, scikit-learn). </w:t>
            </w:r>
          </w:p>
          <w:p w14:paraId="6100859C" w14:textId="03AEF126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Creazione di visualizzazioni dei dati per facilitare l'interpretazione degli stessi da parte dei team aziendali. </w:t>
            </w:r>
          </w:p>
        </w:tc>
      </w:tr>
      <w:tr w:rsidR="00F36391" w:rsidRPr="00F36391" w14:paraId="3014FB60" w14:textId="77777777">
        <w:tc>
          <w:tcPr>
            <w:tcW w:w="3118" w:type="dxa"/>
          </w:tcPr>
          <w:p w14:paraId="04B41852" w14:textId="77777777" w:rsidR="00F36391" w:rsidRPr="00F36391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Data Analyst Senior </w:t>
            </w:r>
          </w:p>
          <w:p w14:paraId="7E7E07D3" w14:textId="195EF9E8" w:rsidR="00F36391" w:rsidRPr="00F36391" w:rsidRDefault="00F36391" w:rsidP="00F36391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5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3592AAA0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Conduzione di analisi complesse per supportare decisioni strategiche aziendali. </w:t>
            </w:r>
          </w:p>
          <w:p w14:paraId="13405BAC" w14:textId="5E3B38D9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>Progettazione e implementazione di dashboard e report di business intelligence per il monitoraggio delle performance aziendali.</w:t>
            </w:r>
          </w:p>
          <w:p w14:paraId="43FF3159" w14:textId="2B25A51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Guida nella definizione di strategie di raccolta dati e nella scelta di strumenti e tecnologie di analisi avanzate. </w:t>
            </w:r>
          </w:p>
        </w:tc>
      </w:tr>
      <w:tr w:rsidR="00F36391" w:rsidRPr="00F36391" w14:paraId="7DF52BCB" w14:textId="77777777">
        <w:tc>
          <w:tcPr>
            <w:tcW w:w="3118" w:type="dxa"/>
          </w:tcPr>
          <w:p w14:paraId="7E1051D0" w14:textId="402A0BB5" w:rsidR="00F36391" w:rsidRPr="00F36391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Data Analyst Junior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br/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2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43112C72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Analisi di set di dati per identificare tendenze, anomalie e opportunità di miglioramento. </w:t>
            </w:r>
          </w:p>
          <w:p w14:paraId="04E2DB99" w14:textId="60C8AF1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Utilizzo di strumenti di analisi e visualizzazione dati come Quicksight, Tableau o simili. </w:t>
            </w:r>
          </w:p>
          <w:p w14:paraId="0E0F2951" w14:textId="0DF1E3D8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Collaborazione con team interni per raccogliere requisiti e definire metriche </w:t>
            </w: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lastRenderedPageBreak/>
              <w:t xml:space="preserve">chiave. </w:t>
            </w:r>
          </w:p>
          <w:p w14:paraId="531F971E" w14:textId="6FA7CE09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Preparazione di report periodici e presentazioni dei risultati analitici a team interni.</w:t>
            </w:r>
          </w:p>
        </w:tc>
      </w:tr>
      <w:tr w:rsidR="00F36391" w14:paraId="602DEF34" w14:textId="77777777">
        <w:tc>
          <w:tcPr>
            <w:tcW w:w="3118" w:type="dxa"/>
          </w:tcPr>
          <w:p w14:paraId="351226F0" w14:textId="77777777" w:rsidR="00F36391" w:rsidRPr="00703D74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lastRenderedPageBreak/>
              <w:t>Project manager</w:t>
            </w:r>
          </w:p>
          <w:p w14:paraId="146C89E6" w14:textId="77777777" w:rsidR="00F36391" w:rsidRDefault="00F36391" w:rsidP="00F36391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425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5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22F305B0" w14:textId="77777777" w:rsid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gestione di progetti nello specifico ruolo</w:t>
            </w:r>
          </w:p>
        </w:tc>
      </w:tr>
    </w:tbl>
    <w:p w14:paraId="5D3E758E" w14:textId="77777777" w:rsidR="002C4F8E" w:rsidRDefault="002C4F8E" w:rsidP="002C4F8E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46" w:hanging="851"/>
        <w:jc w:val="both"/>
        <w:rPr>
          <w:rFonts w:ascii="Arial" w:eastAsia="Arial" w:hAnsi="Arial" w:cs="Arial"/>
          <w:color w:val="000000"/>
        </w:rPr>
      </w:pPr>
    </w:p>
    <w:p w14:paraId="4030B65B" w14:textId="77777777" w:rsidR="002C4F8E" w:rsidRDefault="002C4F8E" w:rsidP="002C4F8E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46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ESPERIENZA N. 2</w:t>
      </w:r>
    </w:p>
    <w:p w14:paraId="27D09EDF" w14:textId="77777777" w:rsidR="002C4F8E" w:rsidRDefault="002C4F8E" w:rsidP="002C4F8E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46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DAL __/__/____ AL __/__/____</w:t>
      </w:r>
      <w:r>
        <w:rPr>
          <w:rFonts w:ascii="Arial" w:eastAsia="Arial" w:hAnsi="Arial" w:cs="Arial"/>
          <w:i/>
          <w:color w:val="000000"/>
        </w:rPr>
        <w:t xml:space="preserve"> (precisare obbligatoriamente </w:t>
      </w:r>
      <w:r>
        <w:rPr>
          <w:rFonts w:ascii="Arial" w:eastAsia="Arial" w:hAnsi="Arial" w:cs="Arial"/>
          <w:b/>
          <w:i/>
          <w:color w:val="000000"/>
        </w:rPr>
        <w:t>ggmmaaaa</w:t>
      </w:r>
      <w:r>
        <w:rPr>
          <w:rFonts w:ascii="Arial" w:eastAsia="Arial" w:hAnsi="Arial" w:cs="Arial"/>
          <w:i/>
          <w:color w:val="000000"/>
        </w:rPr>
        <w:t>)</w:t>
      </w:r>
    </w:p>
    <w:p w14:paraId="096B9460" w14:textId="77777777" w:rsidR="002C4F8E" w:rsidRDefault="002C4F8E" w:rsidP="002C4F8E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34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COMMITTENTE:________________________   RUOLO RICOPERTO:__________________________</w:t>
      </w:r>
    </w:p>
    <w:p w14:paraId="7F27E5A9" w14:textId="77777777" w:rsidR="002C4F8E" w:rsidRDefault="002C4F8E" w:rsidP="002C4F8E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34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DESCRIZIONE DELL’INCARICO: ________________________________________________________</w:t>
      </w:r>
    </w:p>
    <w:p w14:paraId="38A28CD7" w14:textId="77777777" w:rsidR="002C4F8E" w:rsidRDefault="002C4F8E" w:rsidP="002C4F8E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34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CIG (se presente):_____________________________________________________________________</w:t>
      </w:r>
    </w:p>
    <w:p w14:paraId="4F01E51A" w14:textId="77777777" w:rsidR="002C4F8E" w:rsidRDefault="002C4F8E" w:rsidP="002C4F8E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34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LUOGO DI SVOLGIMENTO DELL’INCARICO: ______________________________________________</w:t>
      </w:r>
    </w:p>
    <w:p w14:paraId="171A02E6" w14:textId="4D739503" w:rsidR="002C4F8E" w:rsidRDefault="002C4F8E" w:rsidP="00F36391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34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FIGURA PROFESSIONALE e AREA TEMATICA: selezionare almeno un’area tematica, NON selezionare aree tematiche relative a Figure Professionali diverse da quella prescelta</w:t>
      </w:r>
    </w:p>
    <w:p w14:paraId="0B60AD83" w14:textId="77777777" w:rsidR="00F36391" w:rsidRDefault="00F36391" w:rsidP="00F36391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34" w:hanging="851"/>
        <w:jc w:val="both"/>
        <w:rPr>
          <w:rFonts w:ascii="Arial" w:eastAsia="Arial" w:hAnsi="Arial" w:cs="Arial"/>
          <w:color w:val="000000"/>
        </w:rPr>
      </w:pPr>
    </w:p>
    <w:tbl>
      <w:tblPr>
        <w:tblW w:w="946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6344"/>
      </w:tblGrid>
      <w:tr w:rsidR="00F36391" w14:paraId="4C7CADFF" w14:textId="77777777" w:rsidTr="009756AC">
        <w:tc>
          <w:tcPr>
            <w:tcW w:w="3118" w:type="dxa"/>
          </w:tcPr>
          <w:p w14:paraId="16ED1FD5" w14:textId="77777777" w:rsidR="00F36391" w:rsidRDefault="00F36391" w:rsidP="009756AC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FIGURA PROFESSIONALE (selezionare una sola opzione)</w:t>
            </w:r>
          </w:p>
        </w:tc>
        <w:tc>
          <w:tcPr>
            <w:tcW w:w="6344" w:type="dxa"/>
          </w:tcPr>
          <w:p w14:paraId="21EAEC6C" w14:textId="77777777" w:rsidR="00F36391" w:rsidRDefault="00F36391" w:rsidP="009756AC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AREA TEMATICA (selezionare almeno una tra le opzioni relative alla figura professionale prescelta)</w:t>
            </w:r>
          </w:p>
        </w:tc>
      </w:tr>
      <w:tr w:rsidR="00F36391" w14:paraId="66A128B9" w14:textId="77777777" w:rsidTr="009756AC">
        <w:tc>
          <w:tcPr>
            <w:tcW w:w="3118" w:type="dxa"/>
          </w:tcPr>
          <w:p w14:paraId="662BE368" w14:textId="77777777" w:rsidR="00F36391" w:rsidRPr="007E0C18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color w:val="000000"/>
                <w:lang w:val="en-US"/>
              </w:rPr>
            </w:pPr>
            <w:r w:rsidRPr="00F057F7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Programmatore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en-US"/>
              </w:rPr>
              <w:t>J</w:t>
            </w:r>
            <w:r w:rsidRPr="00F057F7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en-US"/>
              </w:rPr>
              <w:t>unio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en-US"/>
              </w:rPr>
              <w:t>r / Drupal site builder</w:t>
            </w:r>
          </w:p>
          <w:p w14:paraId="3CBFE978" w14:textId="77777777" w:rsidR="00F36391" w:rsidRPr="007E0C18" w:rsidRDefault="00F36391" w:rsidP="009756AC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34"/>
              <w:jc w:val="both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Almeno 2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296C6E85" w14:textId="77777777" w:rsidR="00F36391" w:rsidRPr="000D17E9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D17E9">
              <w:rPr>
                <w:rFonts w:ascii="Arial" w:eastAsia="Arial" w:hAnsi="Arial" w:cs="Arial"/>
                <w:color w:val="000000"/>
                <w:sz w:val="16"/>
                <w:szCs w:val="16"/>
              </w:rPr>
              <w:t>sviluppo PHP su piattaforma open source Drupal;</w:t>
            </w:r>
          </w:p>
          <w:p w14:paraId="3FD8BA8F" w14:textId="77777777" w:rsidR="00F36391" w:rsidRPr="000D17E9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D17E9">
              <w:rPr>
                <w:rFonts w:ascii="Arial" w:eastAsia="Arial" w:hAnsi="Arial" w:cs="Arial"/>
                <w:color w:val="000000"/>
                <w:sz w:val="16"/>
                <w:szCs w:val="16"/>
              </w:rPr>
              <w:t>sviluppo front-end applicazioni web su tecnologie HTML5 / CSS3 / JavaScript;</w:t>
            </w:r>
          </w:p>
          <w:p w14:paraId="7879DC68" w14:textId="77777777" w:rsidR="00F36391" w:rsidRPr="000D17E9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D17E9">
              <w:rPr>
                <w:rFonts w:ascii="Arial" w:eastAsia="Arial" w:hAnsi="Arial" w:cs="Arial"/>
                <w:color w:val="000000"/>
                <w:sz w:val="16"/>
                <w:szCs w:val="16"/>
              </w:rPr>
              <w:t>sviluppo front-end applicazioni web e mobile su tecnologie JavaScript Angular o React in ambiente cloud;</w:t>
            </w:r>
          </w:p>
          <w:p w14:paraId="76098786" w14:textId="77777777" w:rsid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E9">
              <w:rPr>
                <w:rFonts w:ascii="Arial" w:eastAsia="Arial" w:hAnsi="Arial" w:cs="Arial"/>
                <w:color w:val="000000"/>
                <w:sz w:val="16"/>
                <w:szCs w:val="16"/>
              </w:rPr>
              <w:t>sviluppo di applicazioni backend di applicazioni web Node.js.</w:t>
            </w:r>
          </w:p>
        </w:tc>
      </w:tr>
      <w:tr w:rsidR="00F36391" w14:paraId="1E548F1A" w14:textId="77777777" w:rsidTr="009756AC">
        <w:trPr>
          <w:trHeight w:val="1306"/>
        </w:trPr>
        <w:tc>
          <w:tcPr>
            <w:tcW w:w="3118" w:type="dxa"/>
          </w:tcPr>
          <w:p w14:paraId="4FA42396" w14:textId="77777777" w:rsidR="00F36391" w:rsidRPr="00703D74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Programmatore Senior </w:t>
            </w:r>
          </w:p>
          <w:p w14:paraId="66F61E49" w14:textId="77777777" w:rsidR="00F36391" w:rsidRDefault="00F36391" w:rsidP="009756AC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425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5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0AF4CCD6" w14:textId="77777777" w:rsidR="00F36391" w:rsidRPr="00C10C4D" w:rsidRDefault="00F36391" w:rsidP="009756AC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6C62D9F3" w14:textId="77777777" w:rsidR="00F36391" w:rsidRPr="00C10C4D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10C4D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sviluppo PHP su piattaforma open source Drupal in ambiente cloud; </w:t>
            </w:r>
          </w:p>
          <w:p w14:paraId="27501F90" w14:textId="77777777" w:rsidR="00F36391" w:rsidRPr="00C10C4D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10C4D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sviluppo front-end applicazioni web e mobile su tecnologie HTML5 / CSS3 / JavaScript in ambiente cloud; </w:t>
            </w:r>
          </w:p>
          <w:p w14:paraId="47D79A86" w14:textId="77777777" w:rsidR="00F36391" w:rsidRPr="00C10C4D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10C4D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sviluppo front-end applicazioni web e mobile su tecnologie JavaScript Angular React in ambiente cloud; </w:t>
            </w:r>
          </w:p>
          <w:p w14:paraId="354FDDE6" w14:textId="77777777" w:rsidR="00F36391" w:rsidRPr="00C10C4D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10C4D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sviluppo di applicazioni backend su Node.js in ambiente cloud. </w:t>
            </w:r>
          </w:p>
          <w:p w14:paraId="54008484" w14:textId="77777777" w:rsidR="00F36391" w:rsidRPr="00C10C4D" w:rsidRDefault="00F36391" w:rsidP="009756AC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32E88C21" w14:textId="77777777" w:rsidR="00F36391" w:rsidRDefault="00F36391" w:rsidP="009756AC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36391" w14:paraId="1277752D" w14:textId="77777777" w:rsidTr="009756AC">
        <w:tc>
          <w:tcPr>
            <w:tcW w:w="3118" w:type="dxa"/>
          </w:tcPr>
          <w:p w14:paraId="2D02AC5E" w14:textId="77777777" w:rsidR="00F36391" w:rsidRPr="00703D74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color w:val="000000"/>
                <w:lang w:val="en-US"/>
              </w:rPr>
            </w:pPr>
            <w:r w:rsidRPr="00F057F7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en-US"/>
              </w:rPr>
              <w:t>Analista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F057F7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en-US"/>
              </w:rPr>
              <w:t>/ Web Architect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F057F7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en-US"/>
              </w:rPr>
              <w:t>/ Cloud Architect</w:t>
            </w:r>
          </w:p>
          <w:p w14:paraId="5A9B5668" w14:textId="77777777" w:rsidR="00F36391" w:rsidRPr="00703D74" w:rsidRDefault="00F36391" w:rsidP="009756AC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459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5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144EBFD5" w14:textId="77777777" w:rsidR="00F36391" w:rsidRPr="000D17E9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D17E9">
              <w:rPr>
                <w:rFonts w:ascii="Arial" w:eastAsia="Arial" w:hAnsi="Arial" w:cs="Arial"/>
                <w:color w:val="000000"/>
                <w:sz w:val="16"/>
                <w:szCs w:val="16"/>
              </w:rPr>
              <w:t>raccolta requisiti, analisi e disegno di architetture web;</w:t>
            </w:r>
          </w:p>
          <w:p w14:paraId="2C21FF02" w14:textId="77777777" w:rsidR="00F36391" w:rsidRPr="000D17E9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D17E9">
              <w:rPr>
                <w:rFonts w:ascii="Arial" w:eastAsia="Arial" w:hAnsi="Arial" w:cs="Arial"/>
                <w:color w:val="000000"/>
                <w:sz w:val="16"/>
                <w:szCs w:val="16"/>
              </w:rPr>
              <w:t>raccolta requisiti, analisi e disegno di architetture cloud AWS;</w:t>
            </w:r>
          </w:p>
          <w:p w14:paraId="2F40C525" w14:textId="77777777" w:rsidR="00F36391" w:rsidRPr="000D17E9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D17E9">
              <w:rPr>
                <w:rFonts w:ascii="Arial" w:eastAsia="Arial" w:hAnsi="Arial" w:cs="Arial"/>
                <w:color w:val="000000"/>
                <w:sz w:val="16"/>
                <w:szCs w:val="16"/>
              </w:rPr>
              <w:t>progettazione di architetture cloud basate su servizi serverless.</w:t>
            </w:r>
          </w:p>
          <w:p w14:paraId="62D7F8FA" w14:textId="77777777" w:rsidR="00F36391" w:rsidRDefault="00F36391" w:rsidP="009756AC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44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36391" w14:paraId="54DBEA8B" w14:textId="77777777" w:rsidTr="009756AC">
        <w:tc>
          <w:tcPr>
            <w:tcW w:w="3118" w:type="dxa"/>
          </w:tcPr>
          <w:p w14:paraId="0BD6F779" w14:textId="77777777" w:rsidR="00F36391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 w:rsidRPr="000D17E9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UX Designer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Senior</w:t>
            </w:r>
          </w:p>
          <w:p w14:paraId="50E0924E" w14:textId="77777777" w:rsidR="00F36391" w:rsidRDefault="00F36391" w:rsidP="009756AC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459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5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5259A0C3" w14:textId="77777777" w:rsidR="00F36391" w:rsidRPr="00C10C4D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10C4D">
              <w:rPr>
                <w:rFonts w:ascii="Arial" w:eastAsia="Arial" w:hAnsi="Arial" w:cs="Arial"/>
                <w:color w:val="000000"/>
                <w:sz w:val="16"/>
                <w:szCs w:val="16"/>
              </w:rPr>
              <w:t>design mediante prototipi e mockup;</w:t>
            </w:r>
          </w:p>
          <w:p w14:paraId="53793E4B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  <w:lang w:val="en-US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  <w:lang w:val="en-US"/>
              </w:rPr>
              <w:t>design applicazioni web front end e back-office;</w:t>
            </w:r>
          </w:p>
          <w:p w14:paraId="6D579AD6" w14:textId="77777777" w:rsidR="00F36391" w:rsidRPr="000D17E9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10C4D">
              <w:rPr>
                <w:rFonts w:ascii="Arial" w:eastAsia="Arial" w:hAnsi="Arial" w:cs="Arial"/>
                <w:color w:val="000000"/>
                <w:sz w:val="16"/>
                <w:szCs w:val="16"/>
              </w:rPr>
              <w:t>design applicazioni mobile.</w:t>
            </w:r>
          </w:p>
        </w:tc>
      </w:tr>
      <w:tr w:rsidR="00F36391" w14:paraId="20C39685" w14:textId="77777777" w:rsidTr="009756AC">
        <w:tc>
          <w:tcPr>
            <w:tcW w:w="3118" w:type="dxa"/>
          </w:tcPr>
          <w:p w14:paraId="13C1B86E" w14:textId="77777777" w:rsidR="00F36391" w:rsidRPr="00703D74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color w:val="000000"/>
              </w:rPr>
            </w:pPr>
            <w:r w:rsidRPr="007E0C18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Data Engineer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Senior</w:t>
            </w:r>
          </w:p>
          <w:p w14:paraId="09CD16F3" w14:textId="77777777" w:rsidR="00F36391" w:rsidRDefault="00F36391" w:rsidP="009756AC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459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5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1BF62A97" w14:textId="77777777" w:rsidR="00F36391" w:rsidRPr="007E0C18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E0C18">
              <w:rPr>
                <w:rFonts w:ascii="Arial" w:eastAsia="Arial" w:hAnsi="Arial" w:cs="Arial"/>
                <w:color w:val="000000"/>
                <w:sz w:val="16"/>
                <w:szCs w:val="16"/>
              </w:rPr>
              <w:t>design e realizzazione di pipeline di trattamento di flussi di dati da differenti sorgenti anche con l'applicazione di algoritmi per l'integrazione dei dati con tecniche di machine learning;</w:t>
            </w:r>
          </w:p>
          <w:p w14:paraId="4DCCB32E" w14:textId="77777777" w:rsidR="00F36391" w:rsidRPr="007E0C18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E0C18">
              <w:rPr>
                <w:rFonts w:ascii="Arial" w:eastAsia="Arial" w:hAnsi="Arial" w:cs="Arial"/>
                <w:color w:val="000000"/>
                <w:sz w:val="16"/>
                <w:szCs w:val="16"/>
              </w:rPr>
              <w:t>progettazione e interrogazione di database su storage Big Data, anche su cloud Amazon AWS;</w:t>
            </w:r>
          </w:p>
          <w:p w14:paraId="4102BAC3" w14:textId="77777777" w:rsidR="00F36391" w:rsidRPr="007E0C18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E0C18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preparazione dei dati per il loro utilizzo analitico e operativo.</w:t>
            </w:r>
          </w:p>
        </w:tc>
      </w:tr>
      <w:tr w:rsidR="00F36391" w14:paraId="343E9716" w14:textId="77777777" w:rsidTr="009756AC">
        <w:tc>
          <w:tcPr>
            <w:tcW w:w="3118" w:type="dxa"/>
          </w:tcPr>
          <w:p w14:paraId="0A723154" w14:textId="77777777" w:rsidR="00F36391" w:rsidRPr="00703D74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color w:val="000000"/>
              </w:rPr>
            </w:pPr>
            <w:r w:rsidRPr="007E0C18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lastRenderedPageBreak/>
              <w:t>Data Engineer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Junior</w:t>
            </w:r>
          </w:p>
          <w:p w14:paraId="59DB2228" w14:textId="77777777" w:rsidR="00F36391" w:rsidRPr="007E0C18" w:rsidRDefault="00F36391" w:rsidP="009756AC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2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46BA2CAD" w14:textId="77777777" w:rsidR="00F36391" w:rsidRPr="00C10C4D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10C4D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Sviluppo e manutenzione di pipeline di dati in ambienti Big Data. </w:t>
            </w:r>
          </w:p>
          <w:p w14:paraId="6F50C202" w14:textId="77777777" w:rsidR="00F36391" w:rsidRPr="00C10C4D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10C4D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Utilizzo di linguaggi di scripting come Python per l'automazione dei flussi di dati. </w:t>
            </w:r>
          </w:p>
          <w:p w14:paraId="082FCCC7" w14:textId="77777777" w:rsidR="00F36391" w:rsidRPr="00C10C4D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10C4D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Conoscenza di base dei principali database SQL e NoSQL. </w:t>
            </w:r>
          </w:p>
          <w:p w14:paraId="2CCFA01F" w14:textId="77777777" w:rsidR="00F36391" w:rsidRPr="00C10C4D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10C4D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Esperienza iniziale nella progettazione e nell'implementazione di soluzioni di integrazione dati. </w:t>
            </w:r>
          </w:p>
        </w:tc>
      </w:tr>
      <w:tr w:rsidR="00F36391" w14:paraId="160B6143" w14:textId="77777777" w:rsidTr="009756AC">
        <w:tc>
          <w:tcPr>
            <w:tcW w:w="3118" w:type="dxa"/>
          </w:tcPr>
          <w:p w14:paraId="6036E7F4" w14:textId="77777777" w:rsidR="00F36391" w:rsidRPr="00703D74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Sistemista Senior</w:t>
            </w:r>
          </w:p>
          <w:p w14:paraId="356D67FD" w14:textId="77777777" w:rsidR="00F36391" w:rsidRDefault="00F36391" w:rsidP="009756AC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425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5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413B216A" w14:textId="77777777" w:rsidR="00F36391" w:rsidRPr="007E0C18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E0C18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gestione delle problematiche di sicurezza e di performance, con particolare riferimento a sistemi informatici interoperabili e mutuamente integrati in un ecosistema complesso;</w:t>
            </w:r>
          </w:p>
          <w:p w14:paraId="147DA472" w14:textId="77777777" w:rsidR="00F36391" w:rsidRPr="007E0C18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E0C18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gestione sistemistica di reti e architetture cloud Amazon AWS, nella loro configurazione ed erogazione;</w:t>
            </w:r>
          </w:p>
          <w:p w14:paraId="331A6116" w14:textId="77777777" w:rsid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E0C18">
              <w:rPr>
                <w:rFonts w:ascii="Arial" w:eastAsia="Arial" w:hAnsi="Arial" w:cs="Arial"/>
                <w:color w:val="000000"/>
                <w:sz w:val="16"/>
                <w:szCs w:val="16"/>
              </w:rPr>
              <w:t>utilizzo di Container e sistemi di orchestrazione (ad esempio Docker + Kubernetes).</w:t>
            </w:r>
          </w:p>
        </w:tc>
      </w:tr>
      <w:tr w:rsidR="00F36391" w:rsidRPr="00F36391" w14:paraId="7060B611" w14:textId="77777777" w:rsidTr="009756AC">
        <w:tc>
          <w:tcPr>
            <w:tcW w:w="3118" w:type="dxa"/>
          </w:tcPr>
          <w:p w14:paraId="4D9EF9C4" w14:textId="77777777" w:rsidR="00F36391" w:rsidRPr="00F36391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397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Product Designer Senior/ Service Designer Senior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br/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5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66E0B768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Ideazione e design di prodotti digitali complessi. </w:t>
            </w:r>
          </w:p>
          <w:p w14:paraId="55E8FD80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Creazione di wireframes, mockups e prototipi dettagliati. </w:t>
            </w:r>
          </w:p>
          <w:p w14:paraId="665206D7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Conduzione di test di usabilità e ottimizzazione del design in base al feedback degli utenti. </w:t>
            </w:r>
          </w:p>
          <w:p w14:paraId="73DD6328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Collaborazione trasversale con team di sviluppo e stakeholder per assicurare che il design sia eseguibile e risponda agli obiettivi di business. </w:t>
            </w:r>
          </w:p>
          <w:p w14:paraId="0F31FBCE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Design e implementazione di servizi che migliorano l'esperienza degli utenti. </w:t>
            </w:r>
          </w:p>
          <w:p w14:paraId="0B95D47F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Utilizzo di metodologie di design thinking per esplorare e risolvere problemi complessi. </w:t>
            </w:r>
          </w:p>
          <w:p w14:paraId="0E05CAA1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Coordinamento con diverse funzioni aziendali per garantire una consegna di servizio efficace. </w:t>
            </w:r>
          </w:p>
          <w:p w14:paraId="0F3B48B3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Sviluppo di metriche di successo e monitoraggio dei miglioramenti dei servizi. </w:t>
            </w:r>
          </w:p>
        </w:tc>
      </w:tr>
      <w:tr w:rsidR="00F36391" w:rsidRPr="00F36391" w14:paraId="36CDC921" w14:textId="77777777" w:rsidTr="009756AC">
        <w:tc>
          <w:tcPr>
            <w:tcW w:w="3118" w:type="dxa"/>
          </w:tcPr>
          <w:p w14:paraId="4935AF79" w14:textId="77777777" w:rsidR="00F36391" w:rsidRPr="00F36391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Data Scientist Senior </w:t>
            </w:r>
          </w:p>
          <w:p w14:paraId="2B999431" w14:textId="77777777" w:rsidR="00F36391" w:rsidRPr="00F36391" w:rsidRDefault="00F36391" w:rsidP="009756AC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5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3DD6F078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>Sviluppo e implementazione di modelli statistici e di machine learning per risolvere problemi aziendali complessi.</w:t>
            </w:r>
          </w:p>
          <w:p w14:paraId="79D40F2C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>Analisi di grandi set di dati per estrarre pattern e insight significativi.</w:t>
            </w:r>
          </w:p>
          <w:p w14:paraId="5756F42F" w14:textId="77777777" w:rsid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>Utilizzo di strumenti avanzati di analisi dati (Python) e piattaforme di analisi su cloud.</w:t>
            </w:r>
          </w:p>
          <w:p w14:paraId="3DE289D0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>Presentazione dei risultati dell'analisi a stakeholder non tecnici.</w:t>
            </w:r>
          </w:p>
        </w:tc>
      </w:tr>
      <w:tr w:rsidR="00F36391" w:rsidRPr="00F36391" w14:paraId="1409655E" w14:textId="77777777" w:rsidTr="009756AC">
        <w:tc>
          <w:tcPr>
            <w:tcW w:w="3118" w:type="dxa"/>
          </w:tcPr>
          <w:p w14:paraId="0FA9C54B" w14:textId="77777777" w:rsidR="00F36391" w:rsidRPr="00F36391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Data Scientist Junior </w:t>
            </w:r>
          </w:p>
          <w:p w14:paraId="7F027A9A" w14:textId="77777777" w:rsidR="00F36391" w:rsidRPr="00F36391" w:rsidRDefault="00F36391" w:rsidP="009756AC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2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1D26542B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Assistenza nella raccolta e pulizia dei dati per analisi successive. </w:t>
            </w:r>
          </w:p>
          <w:p w14:paraId="6277B096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Supporto nella realizzazione di modelli di machine learning semplici. </w:t>
            </w:r>
          </w:p>
          <w:p w14:paraId="24BE68D3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Uso di strumenti di analisi dati, conoscenza linguaggio Python e librerie specializzate (es. pandas, scikit-learn). </w:t>
            </w:r>
          </w:p>
          <w:p w14:paraId="37C82392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Creazione di visualizzazioni dei dati per facilitare l'interpretazione degli stessi da parte dei team aziendali. </w:t>
            </w:r>
          </w:p>
        </w:tc>
      </w:tr>
      <w:tr w:rsidR="00F36391" w:rsidRPr="00F36391" w14:paraId="66E80750" w14:textId="77777777" w:rsidTr="009756AC">
        <w:tc>
          <w:tcPr>
            <w:tcW w:w="3118" w:type="dxa"/>
          </w:tcPr>
          <w:p w14:paraId="47828C02" w14:textId="77777777" w:rsidR="00F36391" w:rsidRPr="00F36391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Data Analyst Senior </w:t>
            </w:r>
          </w:p>
          <w:p w14:paraId="7641FFCA" w14:textId="77777777" w:rsidR="00F36391" w:rsidRPr="00F36391" w:rsidRDefault="00F36391" w:rsidP="009756AC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5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5CFEEB22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Conduzione di analisi complesse per supportare decisioni strategiche aziendali. </w:t>
            </w:r>
          </w:p>
          <w:p w14:paraId="3A8F4FD8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>Progettazione e implementazione di dashboard e report di business intelligence per il monitoraggio delle performance aziendali.</w:t>
            </w:r>
          </w:p>
          <w:p w14:paraId="26F6D8CD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Guida nella definizione di strategie di raccolta dati e nella scelta di strumenti e tecnologie di analisi avanzate. </w:t>
            </w:r>
          </w:p>
        </w:tc>
      </w:tr>
      <w:tr w:rsidR="00F36391" w:rsidRPr="00F36391" w14:paraId="12C1BDFA" w14:textId="77777777" w:rsidTr="009756AC">
        <w:tc>
          <w:tcPr>
            <w:tcW w:w="3118" w:type="dxa"/>
          </w:tcPr>
          <w:p w14:paraId="6E6D75E8" w14:textId="77777777" w:rsidR="00F36391" w:rsidRPr="00F36391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Data Analyst Junior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br/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2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78512A0F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Analisi di set di dati per identificare tendenze, anomalie e opportunità di miglioramento. </w:t>
            </w:r>
          </w:p>
          <w:p w14:paraId="5CC76720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Utilizzo di strumenti di analisi e visualizzazione dati come Quicksight, Tableau o simili. </w:t>
            </w:r>
          </w:p>
          <w:p w14:paraId="68CC2332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Collaborazione con team interni per raccogliere requisiti e definire metriche chiave. </w:t>
            </w:r>
          </w:p>
          <w:p w14:paraId="7A6F1691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Preparazione di report periodici e presentazioni dei risultati analitici a team interni.</w:t>
            </w:r>
          </w:p>
        </w:tc>
      </w:tr>
      <w:tr w:rsidR="00F36391" w14:paraId="4C844AAF" w14:textId="77777777" w:rsidTr="009756AC">
        <w:tc>
          <w:tcPr>
            <w:tcW w:w="3118" w:type="dxa"/>
          </w:tcPr>
          <w:p w14:paraId="2DA1D8B1" w14:textId="77777777" w:rsidR="00F36391" w:rsidRPr="00703D74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Project manager</w:t>
            </w:r>
          </w:p>
          <w:p w14:paraId="3502D2F9" w14:textId="77777777" w:rsidR="00F36391" w:rsidRDefault="00F36391" w:rsidP="009756AC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425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5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486457AC" w14:textId="77777777" w:rsid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gestione di progetti nello specifico ruolo</w:t>
            </w:r>
          </w:p>
        </w:tc>
      </w:tr>
    </w:tbl>
    <w:p w14:paraId="0A31F651" w14:textId="77777777" w:rsidR="00F36391" w:rsidRDefault="00F36391" w:rsidP="00F36391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46" w:hanging="851"/>
        <w:jc w:val="both"/>
        <w:rPr>
          <w:rFonts w:ascii="Arial" w:eastAsia="Arial" w:hAnsi="Arial" w:cs="Arial"/>
          <w:color w:val="000000"/>
        </w:rPr>
      </w:pPr>
    </w:p>
    <w:p w14:paraId="37F9F60A" w14:textId="77777777" w:rsidR="00F36391" w:rsidRDefault="00F36391" w:rsidP="00F36391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34" w:hanging="851"/>
        <w:jc w:val="both"/>
        <w:rPr>
          <w:rFonts w:ascii="Arial" w:eastAsia="Arial" w:hAnsi="Arial" w:cs="Arial"/>
          <w:color w:val="000000"/>
        </w:rPr>
      </w:pPr>
    </w:p>
    <w:p w14:paraId="5BEDE57B" w14:textId="77777777" w:rsidR="002C4F8E" w:rsidRDefault="002C4F8E" w:rsidP="002C4F8E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46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ESPERIENZA N. 3</w:t>
      </w:r>
    </w:p>
    <w:p w14:paraId="5089832B" w14:textId="77777777" w:rsidR="002C4F8E" w:rsidRDefault="002C4F8E" w:rsidP="002C4F8E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46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DAL __/__/____ AL __/__/____</w:t>
      </w:r>
      <w:r>
        <w:rPr>
          <w:rFonts w:ascii="Arial" w:eastAsia="Arial" w:hAnsi="Arial" w:cs="Arial"/>
          <w:i/>
          <w:color w:val="000000"/>
        </w:rPr>
        <w:t xml:space="preserve"> (precisare obbligatoriamente </w:t>
      </w:r>
      <w:r>
        <w:rPr>
          <w:rFonts w:ascii="Arial" w:eastAsia="Arial" w:hAnsi="Arial" w:cs="Arial"/>
          <w:b/>
          <w:i/>
          <w:color w:val="000000"/>
        </w:rPr>
        <w:t>ggmmaaaa</w:t>
      </w:r>
      <w:r>
        <w:rPr>
          <w:rFonts w:ascii="Arial" w:eastAsia="Arial" w:hAnsi="Arial" w:cs="Arial"/>
          <w:i/>
          <w:color w:val="000000"/>
        </w:rPr>
        <w:t>)</w:t>
      </w:r>
    </w:p>
    <w:p w14:paraId="4679F2B8" w14:textId="77777777" w:rsidR="002C4F8E" w:rsidRDefault="002C4F8E" w:rsidP="002C4F8E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34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COMMITTENTE:________________________   RUOLO RICOPERTO:__________________________</w:t>
      </w:r>
    </w:p>
    <w:p w14:paraId="4F615E7A" w14:textId="77777777" w:rsidR="002C4F8E" w:rsidRDefault="002C4F8E" w:rsidP="002C4F8E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34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DESCRIZIONE DELL’INCARICO: ________________________________________________________</w:t>
      </w:r>
    </w:p>
    <w:p w14:paraId="65723BCB" w14:textId="77777777" w:rsidR="002C4F8E" w:rsidRDefault="002C4F8E" w:rsidP="002C4F8E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34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CIG (se presente):_____________________________________________________________________</w:t>
      </w:r>
    </w:p>
    <w:p w14:paraId="6A6CD3E7" w14:textId="77777777" w:rsidR="002C4F8E" w:rsidRDefault="002C4F8E" w:rsidP="002C4F8E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34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LUOGO DI SVOLGIMENTO DELL’INCARICO: ______________________________________________</w:t>
      </w:r>
    </w:p>
    <w:p w14:paraId="31A6B605" w14:textId="4E388707" w:rsidR="00CF624A" w:rsidRDefault="002C4F8E" w:rsidP="00F36391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34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FIGURA PROFESSIONALE e AREA TEMATICA: selezionare almeno un’area tematica, NON selezionare aree tematiche relative a Figure Professionali diverse da quella prescelta</w:t>
      </w:r>
    </w:p>
    <w:p w14:paraId="1A97ADCC" w14:textId="77777777" w:rsidR="00F36391" w:rsidRDefault="00F36391" w:rsidP="00F36391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34" w:hanging="851"/>
        <w:jc w:val="both"/>
        <w:rPr>
          <w:rFonts w:ascii="Arial" w:eastAsia="Arial" w:hAnsi="Arial" w:cs="Arial"/>
          <w:color w:val="000000"/>
        </w:rPr>
      </w:pPr>
    </w:p>
    <w:tbl>
      <w:tblPr>
        <w:tblW w:w="946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6344"/>
      </w:tblGrid>
      <w:tr w:rsidR="00F36391" w14:paraId="22EFE4C2" w14:textId="77777777" w:rsidTr="009756AC">
        <w:tc>
          <w:tcPr>
            <w:tcW w:w="3118" w:type="dxa"/>
          </w:tcPr>
          <w:p w14:paraId="47F31E83" w14:textId="77777777" w:rsidR="00F36391" w:rsidRDefault="00F36391" w:rsidP="009756AC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FIGURA PROFESSIONALE (selezionare una sola opzione)</w:t>
            </w:r>
          </w:p>
        </w:tc>
        <w:tc>
          <w:tcPr>
            <w:tcW w:w="6344" w:type="dxa"/>
          </w:tcPr>
          <w:p w14:paraId="54E6524B" w14:textId="77777777" w:rsidR="00F36391" w:rsidRDefault="00F36391" w:rsidP="009756AC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AREA TEMATICA (selezionare almeno una tra le opzioni relative alla figura professionale prescelta)</w:t>
            </w:r>
          </w:p>
        </w:tc>
      </w:tr>
      <w:tr w:rsidR="00F36391" w14:paraId="2D138772" w14:textId="77777777" w:rsidTr="009756AC">
        <w:tc>
          <w:tcPr>
            <w:tcW w:w="3118" w:type="dxa"/>
          </w:tcPr>
          <w:p w14:paraId="6827B453" w14:textId="77777777" w:rsidR="00F36391" w:rsidRPr="007E0C18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color w:val="000000"/>
                <w:lang w:val="en-US"/>
              </w:rPr>
            </w:pPr>
            <w:r w:rsidRPr="00F057F7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Programmatore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en-US"/>
              </w:rPr>
              <w:t>J</w:t>
            </w:r>
            <w:r w:rsidRPr="00F057F7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en-US"/>
              </w:rPr>
              <w:t>unio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en-US"/>
              </w:rPr>
              <w:t>r / Drupal site builder</w:t>
            </w:r>
          </w:p>
          <w:p w14:paraId="563DC9CA" w14:textId="77777777" w:rsidR="00F36391" w:rsidRPr="007E0C18" w:rsidRDefault="00F36391" w:rsidP="009756AC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34"/>
              <w:jc w:val="both"/>
              <w:rPr>
                <w:rFonts w:ascii="Arial" w:eastAsia="Arial" w:hAnsi="Arial" w:cs="Arial"/>
                <w:bCs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Almeno 2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1B732AF8" w14:textId="77777777" w:rsidR="00F36391" w:rsidRPr="000D17E9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D17E9">
              <w:rPr>
                <w:rFonts w:ascii="Arial" w:eastAsia="Arial" w:hAnsi="Arial" w:cs="Arial"/>
                <w:color w:val="000000"/>
                <w:sz w:val="16"/>
                <w:szCs w:val="16"/>
              </w:rPr>
              <w:t>sviluppo PHP su piattaforma open source Drupal;</w:t>
            </w:r>
          </w:p>
          <w:p w14:paraId="2C4424BE" w14:textId="77777777" w:rsidR="00F36391" w:rsidRPr="000D17E9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D17E9">
              <w:rPr>
                <w:rFonts w:ascii="Arial" w:eastAsia="Arial" w:hAnsi="Arial" w:cs="Arial"/>
                <w:color w:val="000000"/>
                <w:sz w:val="16"/>
                <w:szCs w:val="16"/>
              </w:rPr>
              <w:t>sviluppo front-end applicazioni web su tecnologie HTML5 / CSS3 / JavaScript;</w:t>
            </w:r>
          </w:p>
          <w:p w14:paraId="4D424CC9" w14:textId="77777777" w:rsidR="00F36391" w:rsidRPr="000D17E9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D17E9">
              <w:rPr>
                <w:rFonts w:ascii="Arial" w:eastAsia="Arial" w:hAnsi="Arial" w:cs="Arial"/>
                <w:color w:val="000000"/>
                <w:sz w:val="16"/>
                <w:szCs w:val="16"/>
              </w:rPr>
              <w:t>sviluppo front-end applicazioni web e mobile su tecnologie JavaScript Angular o React in ambiente cloud;</w:t>
            </w:r>
          </w:p>
          <w:p w14:paraId="0388AAF7" w14:textId="77777777" w:rsid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E9">
              <w:rPr>
                <w:rFonts w:ascii="Arial" w:eastAsia="Arial" w:hAnsi="Arial" w:cs="Arial"/>
                <w:color w:val="000000"/>
                <w:sz w:val="16"/>
                <w:szCs w:val="16"/>
              </w:rPr>
              <w:t>sviluppo di applicazioni backend di applicazioni web Node.js.</w:t>
            </w:r>
          </w:p>
        </w:tc>
      </w:tr>
      <w:tr w:rsidR="00F36391" w14:paraId="39D419D6" w14:textId="77777777" w:rsidTr="009756AC">
        <w:trPr>
          <w:trHeight w:val="1306"/>
        </w:trPr>
        <w:tc>
          <w:tcPr>
            <w:tcW w:w="3118" w:type="dxa"/>
          </w:tcPr>
          <w:p w14:paraId="613FDF5A" w14:textId="77777777" w:rsidR="00F36391" w:rsidRPr="00703D74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Programmatore Senior </w:t>
            </w:r>
          </w:p>
          <w:p w14:paraId="6A686FB6" w14:textId="77777777" w:rsidR="00F36391" w:rsidRDefault="00F36391" w:rsidP="009756AC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425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5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43928829" w14:textId="77777777" w:rsidR="00F36391" w:rsidRPr="00C10C4D" w:rsidRDefault="00F36391" w:rsidP="009756AC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677E6E13" w14:textId="77777777" w:rsidR="00F36391" w:rsidRPr="00C10C4D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10C4D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sviluppo PHP su piattaforma open source Drupal in ambiente cloud; </w:t>
            </w:r>
          </w:p>
          <w:p w14:paraId="7851BF4B" w14:textId="77777777" w:rsidR="00F36391" w:rsidRPr="00C10C4D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10C4D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sviluppo front-end applicazioni web e mobile su tecnologie HTML5 / CSS3 / JavaScript in ambiente cloud; </w:t>
            </w:r>
          </w:p>
          <w:p w14:paraId="73248BC4" w14:textId="77777777" w:rsidR="00F36391" w:rsidRPr="00C10C4D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10C4D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sviluppo front-end applicazioni web e mobile su tecnologie JavaScript Angular React in ambiente cloud; </w:t>
            </w:r>
          </w:p>
          <w:p w14:paraId="5C12D137" w14:textId="77777777" w:rsidR="00F36391" w:rsidRPr="00C10C4D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10C4D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sviluppo di applicazioni backend su Node.js in ambiente cloud. </w:t>
            </w:r>
          </w:p>
          <w:p w14:paraId="58F1244A" w14:textId="77777777" w:rsidR="00F36391" w:rsidRPr="00C10C4D" w:rsidRDefault="00F36391" w:rsidP="009756AC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14:paraId="360A07A5" w14:textId="77777777" w:rsidR="00F36391" w:rsidRDefault="00F36391" w:rsidP="009756AC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36391" w14:paraId="1FCBD6E4" w14:textId="77777777" w:rsidTr="009756AC">
        <w:tc>
          <w:tcPr>
            <w:tcW w:w="3118" w:type="dxa"/>
          </w:tcPr>
          <w:p w14:paraId="18EFF8DE" w14:textId="77777777" w:rsidR="00F36391" w:rsidRPr="00703D74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color w:val="000000"/>
                <w:lang w:val="en-US"/>
              </w:rPr>
            </w:pPr>
            <w:r w:rsidRPr="00F057F7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en-US"/>
              </w:rPr>
              <w:t>Analista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F057F7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en-US"/>
              </w:rPr>
              <w:t>/ Web Architect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F057F7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val="en-US"/>
              </w:rPr>
              <w:t>/ Cloud Architect</w:t>
            </w:r>
          </w:p>
          <w:p w14:paraId="492B131F" w14:textId="77777777" w:rsidR="00F36391" w:rsidRPr="00703D74" w:rsidRDefault="00F36391" w:rsidP="009756AC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459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5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14896820" w14:textId="77777777" w:rsidR="00F36391" w:rsidRPr="000D17E9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D17E9">
              <w:rPr>
                <w:rFonts w:ascii="Arial" w:eastAsia="Arial" w:hAnsi="Arial" w:cs="Arial"/>
                <w:color w:val="000000"/>
                <w:sz w:val="16"/>
                <w:szCs w:val="16"/>
              </w:rPr>
              <w:t>raccolta requisiti, analisi e disegno di architetture web;</w:t>
            </w:r>
          </w:p>
          <w:p w14:paraId="766C619F" w14:textId="77777777" w:rsidR="00F36391" w:rsidRPr="000D17E9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D17E9">
              <w:rPr>
                <w:rFonts w:ascii="Arial" w:eastAsia="Arial" w:hAnsi="Arial" w:cs="Arial"/>
                <w:color w:val="000000"/>
                <w:sz w:val="16"/>
                <w:szCs w:val="16"/>
              </w:rPr>
              <w:t>raccolta requisiti, analisi e disegno di architetture cloud AWS;</w:t>
            </w:r>
          </w:p>
          <w:p w14:paraId="36EA1456" w14:textId="77777777" w:rsidR="00F36391" w:rsidRPr="000D17E9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0D17E9">
              <w:rPr>
                <w:rFonts w:ascii="Arial" w:eastAsia="Arial" w:hAnsi="Arial" w:cs="Arial"/>
                <w:color w:val="000000"/>
                <w:sz w:val="16"/>
                <w:szCs w:val="16"/>
              </w:rPr>
              <w:t>progettazione di architetture cloud basate su servizi serverless.</w:t>
            </w:r>
          </w:p>
          <w:p w14:paraId="4D1AFF95" w14:textId="77777777" w:rsidR="00F36391" w:rsidRDefault="00F36391" w:rsidP="009756AC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44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36391" w14:paraId="0CC33CBF" w14:textId="77777777" w:rsidTr="009756AC">
        <w:tc>
          <w:tcPr>
            <w:tcW w:w="3118" w:type="dxa"/>
          </w:tcPr>
          <w:p w14:paraId="69FFA18C" w14:textId="77777777" w:rsidR="00F36391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 w:rsidRPr="000D17E9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UX Designer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Senior</w:t>
            </w:r>
          </w:p>
          <w:p w14:paraId="0EE564F5" w14:textId="77777777" w:rsidR="00F36391" w:rsidRDefault="00F36391" w:rsidP="009756AC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459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5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115ED077" w14:textId="77777777" w:rsidR="00F36391" w:rsidRPr="00C10C4D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10C4D">
              <w:rPr>
                <w:rFonts w:ascii="Arial" w:eastAsia="Arial" w:hAnsi="Arial" w:cs="Arial"/>
                <w:color w:val="000000"/>
                <w:sz w:val="16"/>
                <w:szCs w:val="16"/>
              </w:rPr>
              <w:t>design mediante prototipi e mockup;</w:t>
            </w:r>
          </w:p>
          <w:p w14:paraId="7D702750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  <w:lang w:val="en-US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  <w:lang w:val="en-US"/>
              </w:rPr>
              <w:t>design applicazioni web front end e back-office;</w:t>
            </w:r>
          </w:p>
          <w:p w14:paraId="52A13035" w14:textId="77777777" w:rsidR="00F36391" w:rsidRPr="000D17E9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10C4D">
              <w:rPr>
                <w:rFonts w:ascii="Arial" w:eastAsia="Arial" w:hAnsi="Arial" w:cs="Arial"/>
                <w:color w:val="000000"/>
                <w:sz w:val="16"/>
                <w:szCs w:val="16"/>
              </w:rPr>
              <w:t>design applicazioni mobile.</w:t>
            </w:r>
          </w:p>
        </w:tc>
      </w:tr>
      <w:tr w:rsidR="00F36391" w14:paraId="7227D0FC" w14:textId="77777777" w:rsidTr="009756AC">
        <w:tc>
          <w:tcPr>
            <w:tcW w:w="3118" w:type="dxa"/>
          </w:tcPr>
          <w:p w14:paraId="38FE168C" w14:textId="77777777" w:rsidR="00F36391" w:rsidRPr="00703D74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color w:val="000000"/>
              </w:rPr>
            </w:pPr>
            <w:r w:rsidRPr="007E0C18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Data Engineer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Senior</w:t>
            </w:r>
          </w:p>
          <w:p w14:paraId="06B3C451" w14:textId="77777777" w:rsidR="00F36391" w:rsidRDefault="00F36391" w:rsidP="009756AC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459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5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397F0788" w14:textId="77777777" w:rsidR="00F36391" w:rsidRPr="007E0C18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E0C18">
              <w:rPr>
                <w:rFonts w:ascii="Arial" w:eastAsia="Arial" w:hAnsi="Arial" w:cs="Arial"/>
                <w:color w:val="000000"/>
                <w:sz w:val="16"/>
                <w:szCs w:val="16"/>
              </w:rPr>
              <w:t>design e realizzazione di pipeline di trattamento di flussi di dati da differenti sorgenti anche con l'applicazione di algoritmi per l'integrazione dei dati con tecniche di machine learning;</w:t>
            </w:r>
          </w:p>
          <w:p w14:paraId="5950B769" w14:textId="77777777" w:rsidR="00F36391" w:rsidRPr="007E0C18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E0C18">
              <w:rPr>
                <w:rFonts w:ascii="Arial" w:eastAsia="Arial" w:hAnsi="Arial" w:cs="Arial"/>
                <w:color w:val="000000"/>
                <w:sz w:val="16"/>
                <w:szCs w:val="16"/>
              </w:rPr>
              <w:t>progettazione e interrogazione di database su storage Big Data, anche su cloud Amazon AWS;</w:t>
            </w:r>
          </w:p>
          <w:p w14:paraId="08990A2B" w14:textId="77777777" w:rsidR="00F36391" w:rsidRPr="007E0C18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E0C18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preparazione dei dati per il loro utilizzo analitico e operativo.</w:t>
            </w:r>
          </w:p>
        </w:tc>
      </w:tr>
      <w:tr w:rsidR="00F36391" w14:paraId="56A6C07D" w14:textId="77777777" w:rsidTr="009756AC">
        <w:tc>
          <w:tcPr>
            <w:tcW w:w="3118" w:type="dxa"/>
          </w:tcPr>
          <w:p w14:paraId="7C894AAE" w14:textId="77777777" w:rsidR="00F36391" w:rsidRPr="00703D74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color w:val="000000"/>
              </w:rPr>
            </w:pPr>
            <w:r w:rsidRPr="007E0C18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Data Engineer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Junior</w:t>
            </w:r>
          </w:p>
          <w:p w14:paraId="3A02EE39" w14:textId="77777777" w:rsidR="00F36391" w:rsidRPr="007E0C18" w:rsidRDefault="00F36391" w:rsidP="009756AC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2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1D79C1AC" w14:textId="77777777" w:rsidR="00F36391" w:rsidRPr="00C10C4D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10C4D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Sviluppo e manutenzione di pipeline di dati in ambienti Big Data. </w:t>
            </w:r>
          </w:p>
          <w:p w14:paraId="6307A977" w14:textId="77777777" w:rsidR="00F36391" w:rsidRPr="00C10C4D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10C4D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Utilizzo di linguaggi di scripting come Python per l'automazione dei flussi di dati. </w:t>
            </w:r>
          </w:p>
          <w:p w14:paraId="37FD2D19" w14:textId="77777777" w:rsidR="00F36391" w:rsidRPr="00C10C4D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10C4D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Conoscenza di base dei principali database SQL e NoSQL. </w:t>
            </w:r>
          </w:p>
          <w:p w14:paraId="06B7DD05" w14:textId="77777777" w:rsidR="00F36391" w:rsidRPr="00C10C4D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C10C4D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Esperienza iniziale nella progettazione e nell'implementazione di soluzioni di integrazione dati. </w:t>
            </w:r>
          </w:p>
        </w:tc>
      </w:tr>
      <w:tr w:rsidR="00F36391" w14:paraId="1E996439" w14:textId="77777777" w:rsidTr="009756AC">
        <w:tc>
          <w:tcPr>
            <w:tcW w:w="3118" w:type="dxa"/>
          </w:tcPr>
          <w:p w14:paraId="563353AD" w14:textId="77777777" w:rsidR="00F36391" w:rsidRPr="00703D74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Sistemista Senior</w:t>
            </w:r>
          </w:p>
          <w:p w14:paraId="0A1DECA4" w14:textId="77777777" w:rsidR="00F36391" w:rsidRDefault="00F36391" w:rsidP="009756AC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425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lastRenderedPageBreak/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5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390C0C6C" w14:textId="77777777" w:rsidR="00F36391" w:rsidRPr="007E0C18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E0C18">
              <w:rPr>
                <w:rFonts w:ascii="Arial" w:eastAsia="Arial" w:hAnsi="Arial" w:cs="Arial"/>
                <w:color w:val="000000"/>
                <w:sz w:val="16"/>
                <w:szCs w:val="16"/>
              </w:rPr>
              <w:lastRenderedPageBreak/>
              <w:t xml:space="preserve">gestione delle problematiche di sicurezza e di performance, con particolare </w:t>
            </w:r>
            <w:r w:rsidRPr="007E0C18">
              <w:rPr>
                <w:rFonts w:ascii="Arial" w:eastAsia="Arial" w:hAnsi="Arial" w:cs="Arial"/>
                <w:color w:val="000000"/>
                <w:sz w:val="16"/>
                <w:szCs w:val="16"/>
              </w:rPr>
              <w:lastRenderedPageBreak/>
              <w:t>riferimento a sistemi informatici interoperabili e mutuamente integrati in un ecosistema complesso;</w:t>
            </w:r>
          </w:p>
          <w:p w14:paraId="1E455198" w14:textId="77777777" w:rsidR="00F36391" w:rsidRPr="007E0C18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E0C18">
              <w:rPr>
                <w:rFonts w:ascii="Arial" w:eastAsia="Arial" w:hAnsi="Arial" w:cs="Arial"/>
                <w:color w:val="000000"/>
                <w:sz w:val="16"/>
                <w:szCs w:val="16"/>
              </w:rPr>
              <w:t>gestione sistemistica di reti e architetture cloud Amazon AWS, nella loro configurazione ed erogazione;</w:t>
            </w:r>
          </w:p>
          <w:p w14:paraId="6457FD32" w14:textId="77777777" w:rsid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7E0C18">
              <w:rPr>
                <w:rFonts w:ascii="Arial" w:eastAsia="Arial" w:hAnsi="Arial" w:cs="Arial"/>
                <w:color w:val="000000"/>
                <w:sz w:val="16"/>
                <w:szCs w:val="16"/>
              </w:rPr>
              <w:t>utilizzo di Container e sistemi di orchestrazione (ad esempio Docker + Kubernetes).</w:t>
            </w:r>
          </w:p>
        </w:tc>
      </w:tr>
      <w:tr w:rsidR="00F36391" w:rsidRPr="00F36391" w14:paraId="7034BD35" w14:textId="77777777" w:rsidTr="009756AC">
        <w:tc>
          <w:tcPr>
            <w:tcW w:w="3118" w:type="dxa"/>
          </w:tcPr>
          <w:p w14:paraId="7DA69840" w14:textId="77777777" w:rsidR="00F36391" w:rsidRPr="00F36391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397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lastRenderedPageBreak/>
              <w:t>Product Designer Senior/ Service Designer Senior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br/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5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7B2BBC44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Ideazione e design di prodotti digitali complessi. </w:t>
            </w:r>
          </w:p>
          <w:p w14:paraId="57E287FE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Creazione di wireframes, mockups e prototipi dettagliati. </w:t>
            </w:r>
          </w:p>
          <w:p w14:paraId="28880EE4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Conduzione di test di usabilità e ottimizzazione del design in base al feedback degli utenti. </w:t>
            </w:r>
          </w:p>
          <w:p w14:paraId="06AFFEB9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Collaborazione trasversale con team di sviluppo e stakeholder per assicurare che il design sia eseguibile e risponda agli obiettivi di business. </w:t>
            </w:r>
          </w:p>
          <w:p w14:paraId="28CBB409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Design e implementazione di servizi che migliorano l'esperienza degli utenti. </w:t>
            </w:r>
          </w:p>
          <w:p w14:paraId="29C672EB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Utilizzo di metodologie di design thinking per esplorare e risolvere problemi complessi. </w:t>
            </w:r>
          </w:p>
          <w:p w14:paraId="3D337D4F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Coordinamento con diverse funzioni aziendali per garantire una consegna di servizio efficace. </w:t>
            </w:r>
          </w:p>
          <w:p w14:paraId="7B5B14AA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Sviluppo di metriche di successo e monitoraggio dei miglioramenti dei servizi. </w:t>
            </w:r>
          </w:p>
        </w:tc>
      </w:tr>
      <w:tr w:rsidR="00F36391" w:rsidRPr="00F36391" w14:paraId="0AC6AE29" w14:textId="77777777" w:rsidTr="009756AC">
        <w:tc>
          <w:tcPr>
            <w:tcW w:w="3118" w:type="dxa"/>
          </w:tcPr>
          <w:p w14:paraId="324B9969" w14:textId="77777777" w:rsidR="00F36391" w:rsidRPr="00F36391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Data Scientist Senior </w:t>
            </w:r>
          </w:p>
          <w:p w14:paraId="19490E10" w14:textId="77777777" w:rsidR="00F36391" w:rsidRPr="00F36391" w:rsidRDefault="00F36391" w:rsidP="009756AC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5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22AD4924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>Sviluppo e implementazione di modelli statistici e di machine learning per risolvere problemi aziendali complessi.</w:t>
            </w:r>
          </w:p>
          <w:p w14:paraId="6CDBAEEF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>Analisi di grandi set di dati per estrarre pattern e insight significativi.</w:t>
            </w:r>
          </w:p>
          <w:p w14:paraId="42D30441" w14:textId="77777777" w:rsid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>Utilizzo di strumenti avanzati di analisi dati (Python) e piattaforme di analisi su cloud.</w:t>
            </w:r>
          </w:p>
          <w:p w14:paraId="34570E27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>Presentazione dei risultati dell'analisi a stakeholder non tecnici.</w:t>
            </w:r>
          </w:p>
        </w:tc>
      </w:tr>
      <w:tr w:rsidR="00F36391" w:rsidRPr="00F36391" w14:paraId="335B575A" w14:textId="77777777" w:rsidTr="009756AC">
        <w:tc>
          <w:tcPr>
            <w:tcW w:w="3118" w:type="dxa"/>
          </w:tcPr>
          <w:p w14:paraId="03141305" w14:textId="77777777" w:rsidR="00F36391" w:rsidRPr="00F36391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Data Scientist Junior </w:t>
            </w:r>
          </w:p>
          <w:p w14:paraId="342A5C2B" w14:textId="77777777" w:rsidR="00F36391" w:rsidRPr="00F36391" w:rsidRDefault="00F36391" w:rsidP="009756AC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2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581E9DB0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Assistenza nella raccolta e pulizia dei dati per analisi successive. </w:t>
            </w:r>
          </w:p>
          <w:p w14:paraId="29943F08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Supporto nella realizzazione di modelli di machine learning semplici. </w:t>
            </w:r>
          </w:p>
          <w:p w14:paraId="3742E46F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Uso di strumenti di analisi dati, conoscenza linguaggio Python e librerie specializzate (es. pandas, scikit-learn). </w:t>
            </w:r>
          </w:p>
          <w:p w14:paraId="1C423797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Creazione di visualizzazioni dei dati per facilitare l'interpretazione degli stessi da parte dei team aziendali. </w:t>
            </w:r>
          </w:p>
        </w:tc>
      </w:tr>
      <w:tr w:rsidR="00F36391" w:rsidRPr="00F36391" w14:paraId="487D803E" w14:textId="77777777" w:rsidTr="009756AC">
        <w:tc>
          <w:tcPr>
            <w:tcW w:w="3118" w:type="dxa"/>
          </w:tcPr>
          <w:p w14:paraId="5232D3B6" w14:textId="77777777" w:rsidR="00F36391" w:rsidRPr="00F36391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Data Analyst Senior </w:t>
            </w:r>
          </w:p>
          <w:p w14:paraId="02F0D9EB" w14:textId="77777777" w:rsidR="00F36391" w:rsidRPr="00F36391" w:rsidRDefault="00F36391" w:rsidP="009756AC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5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6CE4B5F4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Conduzione di analisi complesse per supportare decisioni strategiche aziendali. </w:t>
            </w:r>
          </w:p>
          <w:p w14:paraId="1D254A94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>Progettazione e implementazione di dashboard e report di business intelligence per il monitoraggio delle performance aziendali.</w:t>
            </w:r>
          </w:p>
          <w:p w14:paraId="3AAAE0C4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Guida nella definizione di strategie di raccolta dati e nella scelta di strumenti e tecnologie di analisi avanzate. </w:t>
            </w:r>
          </w:p>
        </w:tc>
      </w:tr>
      <w:tr w:rsidR="00F36391" w:rsidRPr="00F36391" w14:paraId="6F527744" w14:textId="77777777" w:rsidTr="009756AC">
        <w:tc>
          <w:tcPr>
            <w:tcW w:w="3118" w:type="dxa"/>
          </w:tcPr>
          <w:p w14:paraId="11AD977A" w14:textId="77777777" w:rsidR="00F36391" w:rsidRPr="00F36391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Data Analyst Junior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br/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2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4B98EBB3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Analisi di set di dati per identificare tendenze, anomalie e opportunità di miglioramento. </w:t>
            </w:r>
          </w:p>
          <w:p w14:paraId="44971DB3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Utilizzo di strumenti di analisi e visualizzazione dati come Quicksight, Tableau o simili. </w:t>
            </w:r>
          </w:p>
          <w:p w14:paraId="745B368A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Collaborazione con team interni per raccogliere requisiti e definire metriche chiave. </w:t>
            </w:r>
          </w:p>
          <w:p w14:paraId="6A483627" w14:textId="77777777" w:rsidR="00F36391" w:rsidRP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F3639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Preparazione di report periodici e presentazioni dei risultati analitici a team interni.</w:t>
            </w:r>
          </w:p>
        </w:tc>
      </w:tr>
      <w:tr w:rsidR="00F36391" w14:paraId="3FBE179E" w14:textId="77777777" w:rsidTr="009756AC">
        <w:tc>
          <w:tcPr>
            <w:tcW w:w="3118" w:type="dxa"/>
          </w:tcPr>
          <w:p w14:paraId="49B66AA2" w14:textId="77777777" w:rsidR="00F36391" w:rsidRPr="00703D74" w:rsidRDefault="00F36391" w:rsidP="00F36391">
            <w:pPr>
              <w:pStyle w:val="Normale1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284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Project manager</w:t>
            </w:r>
          </w:p>
          <w:p w14:paraId="7625974C" w14:textId="77777777" w:rsidR="00F36391" w:rsidRDefault="00F36391" w:rsidP="009756AC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auto"/>
              <w:ind w:left="459" w:hanging="425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Almeno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5</w:t>
            </w:r>
            <w:r w:rsidRPr="007E0C18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 anni di esperienza nel ruolo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344" w:type="dxa"/>
          </w:tcPr>
          <w:p w14:paraId="1B2A45A2" w14:textId="77777777" w:rsidR="00F36391" w:rsidRDefault="00F36391" w:rsidP="00F36391">
            <w:pPr>
              <w:pStyle w:val="Normale1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 w:hanging="283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gestione di progetti nello specifico ruolo</w:t>
            </w:r>
          </w:p>
        </w:tc>
      </w:tr>
    </w:tbl>
    <w:p w14:paraId="7A9CD1FA" w14:textId="77777777" w:rsidR="00F36391" w:rsidRDefault="00F36391" w:rsidP="00F36391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46" w:hanging="851"/>
        <w:jc w:val="both"/>
        <w:rPr>
          <w:rFonts w:ascii="Arial" w:eastAsia="Arial" w:hAnsi="Arial" w:cs="Arial"/>
          <w:color w:val="000000"/>
        </w:rPr>
      </w:pPr>
    </w:p>
    <w:p w14:paraId="600DFA9D" w14:textId="77777777" w:rsidR="00F36391" w:rsidRDefault="00F36391" w:rsidP="00F36391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34" w:hanging="851"/>
        <w:jc w:val="both"/>
        <w:rPr>
          <w:rFonts w:ascii="Arial" w:eastAsia="Arial" w:hAnsi="Arial" w:cs="Arial"/>
          <w:color w:val="000000"/>
        </w:rPr>
      </w:pPr>
    </w:p>
    <w:p w14:paraId="23FC2156" w14:textId="77777777" w:rsidR="00F36391" w:rsidRDefault="00F36391" w:rsidP="00F36391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34" w:hanging="851"/>
        <w:jc w:val="both"/>
        <w:rPr>
          <w:rFonts w:ascii="Arial" w:eastAsia="Arial" w:hAnsi="Arial" w:cs="Arial"/>
          <w:color w:val="000000"/>
        </w:rPr>
      </w:pPr>
    </w:p>
    <w:p w14:paraId="63A1B8DA" w14:textId="77777777" w:rsidR="00703D74" w:rsidRDefault="00703D74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34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[…]</w:t>
      </w:r>
    </w:p>
    <w:p w14:paraId="4E3D77A2" w14:textId="77777777" w:rsidR="00703D74" w:rsidRDefault="00703D74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134" w:hanging="851"/>
        <w:jc w:val="both"/>
        <w:rPr>
          <w:rFonts w:ascii="Arial" w:eastAsia="Arial" w:hAnsi="Arial" w:cs="Arial"/>
          <w:color w:val="000000"/>
        </w:rPr>
      </w:pPr>
    </w:p>
    <w:p w14:paraId="27236608" w14:textId="77777777" w:rsidR="00CF624A" w:rsidRDefault="00F057F7">
      <w:pPr>
        <w:pStyle w:val="Normale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di possedere i seguenti titoli accademici e professionali documentabili </w:t>
      </w:r>
      <w:r>
        <w:rPr>
          <w:rFonts w:ascii="Arial" w:eastAsia="Arial" w:hAnsi="Arial" w:cs="Arial"/>
          <w:i/>
          <w:color w:val="000000"/>
        </w:rPr>
        <w:t>(compilare per ogni titolo accademico e professionale che sia rispondente e pertinente al profilo di interesse e di cui si chieda la valutazione)</w:t>
      </w:r>
      <w:r>
        <w:rPr>
          <w:rFonts w:ascii="Arial" w:eastAsia="Arial" w:hAnsi="Arial" w:cs="Arial"/>
          <w:color w:val="000000"/>
        </w:rPr>
        <w:t>:</w:t>
      </w:r>
    </w:p>
    <w:p w14:paraId="140E1521" w14:textId="77777777" w:rsidR="00703D74" w:rsidRDefault="00703D74" w:rsidP="00703D74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" w:eastAsia="Arial" w:hAnsi="Arial" w:cs="Arial"/>
          <w:color w:val="000000"/>
        </w:rPr>
      </w:pPr>
    </w:p>
    <w:p w14:paraId="7B4D4CC1" w14:textId="77777777" w:rsidR="00CF624A" w:rsidRDefault="00F057F7">
      <w:pPr>
        <w:pStyle w:val="Normale1"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851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LAUREA </w:t>
      </w:r>
    </w:p>
    <w:p w14:paraId="5F868A0A" w14:textId="77777777" w:rsidR="00CF624A" w:rsidRDefault="00F057F7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851" w:hanging="851"/>
        <w:jc w:val="both"/>
        <w:rPr>
          <w:rFonts w:ascii="Arial" w:eastAsia="Arial" w:hAnsi="Arial" w:cs="Arial"/>
          <w:color w:val="000000"/>
        </w:rPr>
      </w:pPr>
      <w:r>
        <w:rPr>
          <w:rFonts w:ascii="Wingdings" w:eastAsia="Wingdings" w:hAnsi="Wingdings" w:cs="Wingdings"/>
          <w:color w:val="000000"/>
        </w:rPr>
        <w:t>□</w:t>
      </w:r>
      <w:r>
        <w:rPr>
          <w:rFonts w:ascii="Arial" w:eastAsia="Arial" w:hAnsi="Arial" w:cs="Arial"/>
          <w:color w:val="000000"/>
        </w:rPr>
        <w:t xml:space="preserve"> 1° LIVELLO o TRIENNALE)    </w:t>
      </w:r>
      <w:r>
        <w:rPr>
          <w:rFonts w:ascii="Arial" w:eastAsia="Arial" w:hAnsi="Arial" w:cs="Arial"/>
          <w:color w:val="000000"/>
        </w:rPr>
        <w:tab/>
      </w:r>
      <w:r>
        <w:rPr>
          <w:rFonts w:ascii="Wingdings" w:eastAsia="Wingdings" w:hAnsi="Wingdings" w:cs="Wingdings"/>
          <w:color w:val="000000"/>
        </w:rPr>
        <w:t>□</w:t>
      </w:r>
      <w:r>
        <w:rPr>
          <w:rFonts w:ascii="Arial" w:eastAsia="Arial" w:hAnsi="Arial" w:cs="Arial"/>
          <w:color w:val="000000"/>
        </w:rPr>
        <w:t xml:space="preserve"> MAGISTRALE (o SPECIALISTICA o VECCHIO ORDINAMENTO)</w:t>
      </w:r>
    </w:p>
    <w:p w14:paraId="476A7A46" w14:textId="77777777" w:rsidR="00CF624A" w:rsidRDefault="00F057F7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851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IN___________________________________________________________________________________</w:t>
      </w:r>
    </w:p>
    <w:p w14:paraId="5AE1A4B2" w14:textId="77777777" w:rsidR="00CF624A" w:rsidRDefault="00F057F7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851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CONSEGUITA IL __/__/____ PRESSO LA FACOLTA’__________________________________________</w:t>
      </w:r>
    </w:p>
    <w:p w14:paraId="1D7835A1" w14:textId="77777777" w:rsidR="00CF624A" w:rsidRDefault="00F057F7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851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DELL’UNIVERSITA’ DI___________________________________________________________________</w:t>
      </w:r>
    </w:p>
    <w:p w14:paraId="27AE29B9" w14:textId="77777777" w:rsidR="00CF624A" w:rsidRDefault="00F057F7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851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CON LA VOTAZIONE DI ______________</w:t>
      </w:r>
    </w:p>
    <w:p w14:paraId="5F835594" w14:textId="77777777" w:rsidR="00CF624A" w:rsidRDefault="00CF624A">
      <w:pPr>
        <w:pStyle w:val="Normale1"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851" w:hanging="851"/>
        <w:jc w:val="both"/>
        <w:rPr>
          <w:rFonts w:ascii="Arial" w:eastAsia="Arial" w:hAnsi="Arial" w:cs="Arial"/>
          <w:color w:val="000000"/>
        </w:rPr>
      </w:pPr>
    </w:p>
    <w:p w14:paraId="4C76F185" w14:textId="77777777" w:rsidR="00CF624A" w:rsidRDefault="00F057F7">
      <w:pPr>
        <w:pStyle w:val="Normale1"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851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FORMAZIONE POST LAUREAM</w:t>
      </w:r>
    </w:p>
    <w:p w14:paraId="0A1C6498" w14:textId="77777777" w:rsidR="00CF624A" w:rsidRDefault="00F057F7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851" w:hanging="851"/>
        <w:jc w:val="both"/>
        <w:rPr>
          <w:rFonts w:ascii="Arial" w:eastAsia="Arial" w:hAnsi="Arial" w:cs="Arial"/>
          <w:color w:val="000000"/>
        </w:rPr>
      </w:pPr>
      <w:r>
        <w:rPr>
          <w:rFonts w:ascii="Wingdings" w:eastAsia="Wingdings" w:hAnsi="Wingdings" w:cs="Wingdings"/>
          <w:color w:val="000000"/>
        </w:rPr>
        <w:t>□</w:t>
      </w:r>
      <w:r>
        <w:rPr>
          <w:rFonts w:ascii="Arial" w:eastAsia="Arial" w:hAnsi="Arial" w:cs="Arial"/>
          <w:color w:val="000000"/>
        </w:rPr>
        <w:t xml:space="preserve"> DOTTORATO DI RICERCA 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Wingdings" w:eastAsia="Wingdings" w:hAnsi="Wingdings" w:cs="Wingdings"/>
          <w:color w:val="000000"/>
        </w:rPr>
        <w:t>□</w:t>
      </w:r>
      <w:r>
        <w:rPr>
          <w:rFonts w:ascii="Arial" w:eastAsia="Arial" w:hAnsi="Arial" w:cs="Arial"/>
          <w:color w:val="000000"/>
        </w:rPr>
        <w:t xml:space="preserve"> SCUOLA DI SPECIALIZZAZIONE 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</w:p>
    <w:p w14:paraId="7E4BD68F" w14:textId="77777777" w:rsidR="00CF624A" w:rsidRDefault="00F057F7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851" w:hanging="851"/>
        <w:jc w:val="both"/>
        <w:rPr>
          <w:rFonts w:ascii="Arial" w:eastAsia="Arial" w:hAnsi="Arial" w:cs="Arial"/>
          <w:color w:val="000000"/>
        </w:rPr>
      </w:pPr>
      <w:r>
        <w:rPr>
          <w:rFonts w:ascii="Wingdings" w:eastAsia="Wingdings" w:hAnsi="Wingdings" w:cs="Wingdings"/>
          <w:color w:val="000000"/>
        </w:rPr>
        <w:t>□</w:t>
      </w:r>
      <w:r>
        <w:rPr>
          <w:rFonts w:ascii="Arial" w:eastAsia="Arial" w:hAnsi="Arial" w:cs="Arial"/>
          <w:color w:val="000000"/>
        </w:rPr>
        <w:t xml:space="preserve"> MASTER </w:t>
      </w:r>
      <w:r>
        <w:rPr>
          <w:rFonts w:ascii="Arial" w:eastAsia="Arial" w:hAnsi="Arial" w:cs="Arial"/>
          <w:color w:val="000000"/>
        </w:rPr>
        <w:tab/>
      </w:r>
      <w:r>
        <w:rPr>
          <w:rFonts w:ascii="Wingdings" w:eastAsia="Wingdings" w:hAnsi="Wingdings" w:cs="Wingdings"/>
          <w:color w:val="000000"/>
        </w:rPr>
        <w:t>□</w:t>
      </w:r>
      <w:r>
        <w:rPr>
          <w:rFonts w:ascii="Arial" w:eastAsia="Arial" w:hAnsi="Arial" w:cs="Arial"/>
          <w:color w:val="000000"/>
        </w:rPr>
        <w:t xml:space="preserve"> CORSO DI SPECIALIZZAZIONE </w:t>
      </w:r>
      <w:r>
        <w:rPr>
          <w:rFonts w:ascii="Arial" w:eastAsia="Arial" w:hAnsi="Arial" w:cs="Arial"/>
          <w:color w:val="000000"/>
        </w:rPr>
        <w:tab/>
      </w:r>
      <w:r>
        <w:rPr>
          <w:rFonts w:ascii="Wingdings" w:eastAsia="Wingdings" w:hAnsi="Wingdings" w:cs="Wingdings"/>
          <w:color w:val="000000"/>
        </w:rPr>
        <w:t>□</w:t>
      </w:r>
      <w:r>
        <w:rPr>
          <w:rFonts w:ascii="Arial" w:eastAsia="Arial" w:hAnsi="Arial" w:cs="Arial"/>
          <w:color w:val="000000"/>
        </w:rPr>
        <w:t xml:space="preserve"> CORSO DI PERFEZIONAMENTO</w:t>
      </w:r>
    </w:p>
    <w:p w14:paraId="3E7326C2" w14:textId="77777777" w:rsidR="00CF624A" w:rsidRDefault="00F057F7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851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IN ____________________________________________________________________________________</w:t>
      </w:r>
    </w:p>
    <w:p w14:paraId="62A2AF39" w14:textId="77777777" w:rsidR="00CF624A" w:rsidRDefault="00F057F7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851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DAL __/__/____ AL __/__/____ PRESSO ____________________________________________________</w:t>
      </w:r>
    </w:p>
    <w:p w14:paraId="16291A3E" w14:textId="77777777" w:rsidR="00CF624A" w:rsidRDefault="00F057F7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851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ARGOMENTO__________________________________________________________________________</w:t>
      </w:r>
    </w:p>
    <w:p w14:paraId="41E06BA7" w14:textId="77777777" w:rsidR="00CF624A" w:rsidRDefault="00F057F7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851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TITOLO CONSEGUITO IN DATA __/__/____</w:t>
      </w:r>
    </w:p>
    <w:p w14:paraId="598EC92C" w14:textId="77777777" w:rsidR="00CF624A" w:rsidRDefault="00CF624A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851" w:hanging="851"/>
        <w:jc w:val="both"/>
        <w:rPr>
          <w:rFonts w:ascii="Arial" w:eastAsia="Arial" w:hAnsi="Arial" w:cs="Arial"/>
          <w:color w:val="000000"/>
        </w:rPr>
      </w:pPr>
    </w:p>
    <w:p w14:paraId="55C87F37" w14:textId="77777777" w:rsidR="00CF624A" w:rsidRDefault="00F057F7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851" w:hanging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NB:</w:t>
      </w:r>
      <w:r>
        <w:rPr>
          <w:rFonts w:ascii="Arial" w:eastAsia="Arial" w:hAnsi="Arial" w:cs="Arial"/>
          <w:i/>
          <w:color w:val="000000"/>
        </w:rPr>
        <w:t xml:space="preserve"> </w:t>
      </w:r>
      <w:r>
        <w:rPr>
          <w:rFonts w:ascii="Arial" w:eastAsia="Arial" w:hAnsi="Arial" w:cs="Arial"/>
          <w:b/>
          <w:i/>
          <w:color w:val="000000"/>
        </w:rPr>
        <w:t>A CORREDO DI QUANTO INDICATO NEL PRESENTE MODULO POTRANNO ESSERE ALLEGATI TUTTI I DOCUMENTI RITENUTI UTILI AI FINI DELLA DOCUMENTAZIONE E VALUTAZIONE.</w:t>
      </w:r>
    </w:p>
    <w:p w14:paraId="07C53FD8" w14:textId="77777777" w:rsidR="00CF624A" w:rsidRDefault="00F057F7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851" w:hanging="851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Informativa sulla privacy</w:t>
      </w:r>
    </w:p>
    <w:p w14:paraId="352EF34C" w14:textId="77777777" w:rsidR="00CF624A" w:rsidRDefault="00F057F7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Il sottoscritto prende atto che i dati sopra riportati e quelli rilevabili dagli altri titoli allegati alla presente dichiarazione sono prescritti dalle disposizioni vigenti ai fini del procedimento per il quale sono richiesti e verranno utilizzati esclusivamente a tale scopo.</w:t>
      </w:r>
    </w:p>
    <w:p w14:paraId="65387C6E" w14:textId="77777777" w:rsidR="00CF624A" w:rsidRDefault="00F057F7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A tal fine ai sensi del</w:t>
      </w:r>
      <w:r>
        <w:rPr>
          <w:rFonts w:ascii="Arial" w:eastAsia="Arial" w:hAnsi="Arial" w:cs="Arial"/>
        </w:rPr>
        <w:t xml:space="preserve"> Regolamento Generale sulla Protezione dei Dati (UE/2016/679),</w:t>
      </w:r>
      <w:r>
        <w:rPr>
          <w:rFonts w:ascii="Arial" w:eastAsia="Arial" w:hAnsi="Arial" w:cs="Arial"/>
          <w:color w:val="000000"/>
        </w:rPr>
        <w:t xml:space="preserve"> il/la sottoscritto/a autorizza la Regione Autonoma della Sardegna al trattamento dei propri dati personali ai fini del procedimento connesso all’appalto e per l’assolvimento degli obblighi previsti dalle leggi e dai regolamenti in materia.</w:t>
      </w:r>
    </w:p>
    <w:p w14:paraId="430A6F4A" w14:textId="77777777" w:rsidR="00CF624A" w:rsidRDefault="00CF624A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851" w:hanging="851"/>
        <w:jc w:val="both"/>
        <w:rPr>
          <w:rFonts w:ascii="Arial" w:eastAsia="Arial" w:hAnsi="Arial" w:cs="Arial"/>
          <w:color w:val="000000"/>
        </w:rPr>
      </w:pPr>
    </w:p>
    <w:tbl>
      <w:tblPr>
        <w:tblStyle w:val="a2"/>
        <w:tblW w:w="97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103"/>
        <w:gridCol w:w="4643"/>
      </w:tblGrid>
      <w:tr w:rsidR="00CF624A" w14:paraId="4B68B11B" w14:textId="77777777">
        <w:tc>
          <w:tcPr>
            <w:tcW w:w="5103" w:type="dxa"/>
          </w:tcPr>
          <w:p w14:paraId="025C2FDF" w14:textId="77777777" w:rsidR="00CF624A" w:rsidRDefault="00F057F7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ind w:left="851" w:hanging="851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Data</w:t>
            </w:r>
          </w:p>
        </w:tc>
        <w:tc>
          <w:tcPr>
            <w:tcW w:w="4643" w:type="dxa"/>
          </w:tcPr>
          <w:p w14:paraId="25A52427" w14:textId="77777777" w:rsidR="00CF624A" w:rsidRDefault="00F057F7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ind w:left="851" w:hanging="851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Firma leggibile </w:t>
            </w:r>
          </w:p>
        </w:tc>
      </w:tr>
      <w:tr w:rsidR="00CF624A" w14:paraId="1BD63D81" w14:textId="77777777">
        <w:tc>
          <w:tcPr>
            <w:tcW w:w="5103" w:type="dxa"/>
          </w:tcPr>
          <w:p w14:paraId="0A5F277D" w14:textId="77777777" w:rsidR="00CF624A" w:rsidRDefault="00CF624A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ind w:left="851" w:hanging="851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643" w:type="dxa"/>
          </w:tcPr>
          <w:p w14:paraId="7F7A8F3E" w14:textId="77777777" w:rsidR="00CF624A" w:rsidRDefault="00CF624A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ind w:left="851" w:hanging="851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CF624A" w14:paraId="4FFECFA0" w14:textId="77777777">
        <w:tc>
          <w:tcPr>
            <w:tcW w:w="5103" w:type="dxa"/>
          </w:tcPr>
          <w:p w14:paraId="05023AA2" w14:textId="77777777" w:rsidR="00CF624A" w:rsidRDefault="00F057F7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_________________________</w:t>
            </w:r>
          </w:p>
        </w:tc>
        <w:tc>
          <w:tcPr>
            <w:tcW w:w="4643" w:type="dxa"/>
          </w:tcPr>
          <w:p w14:paraId="4190183E" w14:textId="77777777" w:rsidR="00CF624A" w:rsidRDefault="00F057F7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_________________________</w:t>
            </w:r>
          </w:p>
        </w:tc>
      </w:tr>
    </w:tbl>
    <w:p w14:paraId="7D700370" w14:textId="77777777" w:rsidR="00CF624A" w:rsidRDefault="00CF624A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/>
        <w:ind w:left="851" w:hanging="851"/>
        <w:jc w:val="both"/>
        <w:rPr>
          <w:color w:val="000000"/>
          <w:sz w:val="22"/>
          <w:szCs w:val="22"/>
        </w:rPr>
      </w:pPr>
    </w:p>
    <w:p w14:paraId="4E49EF05" w14:textId="44B64ED5" w:rsidR="00CF624A" w:rsidRDefault="00F057F7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120"/>
        <w:ind w:left="851" w:hanging="85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Allegato: Documento di identità del dichiarante in corso di validità</w:t>
      </w:r>
      <w:r w:rsidR="00F36391">
        <w:rPr>
          <w:color w:val="000000"/>
          <w:sz w:val="22"/>
          <w:szCs w:val="22"/>
        </w:rPr>
        <w:t xml:space="preserve"> o firma digitale</w:t>
      </w:r>
    </w:p>
    <w:sectPr w:rsidR="00CF624A" w:rsidSect="00D52F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47FD4B" w14:textId="77777777" w:rsidR="00600C3E" w:rsidRDefault="00600C3E" w:rsidP="00F057F7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431679DB" w14:textId="77777777" w:rsidR="00600C3E" w:rsidRDefault="00600C3E" w:rsidP="00F057F7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EB7F9" w14:textId="77777777" w:rsidR="00CF624A" w:rsidRDefault="00CF624A">
    <w:pPr>
      <w:pStyle w:val="Normale1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left="851" w:hanging="851"/>
      <w:jc w:val="both"/>
      <w:rPr>
        <w:color w:val="000000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A4FDA" w14:textId="77777777" w:rsidR="00CF624A" w:rsidRDefault="00CF624A">
    <w:pPr>
      <w:pStyle w:val="Normale1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left="851" w:hanging="851"/>
      <w:jc w:val="both"/>
      <w:rPr>
        <w:color w:val="000000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71D9B" w14:textId="77777777" w:rsidR="00CF624A" w:rsidRDefault="00CF624A">
    <w:pPr>
      <w:pStyle w:val="Normale1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left="851" w:hanging="851"/>
      <w:jc w:val="both"/>
      <w:rPr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B63EE6" w14:textId="77777777" w:rsidR="00600C3E" w:rsidRDefault="00600C3E" w:rsidP="00F057F7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5190F67A" w14:textId="77777777" w:rsidR="00600C3E" w:rsidRDefault="00600C3E" w:rsidP="00F057F7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651FD3" w14:textId="77777777" w:rsidR="00CF624A" w:rsidRDefault="00CF624A">
    <w:pPr>
      <w:pStyle w:val="Normale1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left="851" w:hanging="851"/>
      <w:jc w:val="both"/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437C5" w14:textId="77777777" w:rsidR="00CF624A" w:rsidRDefault="00CF624A">
    <w:pPr>
      <w:pStyle w:val="Normale1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left="851" w:hanging="851"/>
      <w:jc w:val="both"/>
      <w:rPr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00C341" w14:textId="77777777" w:rsidR="00CF624A" w:rsidRDefault="00CF624A">
    <w:pPr>
      <w:pStyle w:val="Normale1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left="851" w:hanging="851"/>
      <w:jc w:val="both"/>
      <w:rPr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76B66"/>
    <w:multiLevelType w:val="multilevel"/>
    <w:tmpl w:val="D67CF214"/>
    <w:lvl w:ilvl="0">
      <w:start w:val="1"/>
      <w:numFmt w:val="bullet"/>
      <w:lvlText w:val="□"/>
      <w:lvlJc w:val="left"/>
      <w:pPr>
        <w:ind w:left="720" w:hanging="360"/>
      </w:pPr>
      <w:rPr>
        <w:rFonts w:ascii="Calibri" w:eastAsia="Calibri" w:hAnsi="Calibri" w:cs="Calibri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1C1F7B29"/>
    <w:multiLevelType w:val="multilevel"/>
    <w:tmpl w:val="49907098"/>
    <w:lvl w:ilvl="0">
      <w:start w:val="1"/>
      <w:numFmt w:val="decimal"/>
      <w:pStyle w:val="Elencopuntato2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5D55F15"/>
    <w:multiLevelType w:val="multilevel"/>
    <w:tmpl w:val="F880DFA2"/>
    <w:lvl w:ilvl="0">
      <w:start w:val="1"/>
      <w:numFmt w:val="bullet"/>
      <w:lvlText w:val="□"/>
      <w:lvlJc w:val="left"/>
      <w:pPr>
        <w:ind w:left="1440" w:hanging="360"/>
      </w:pPr>
      <w:rPr>
        <w:rFonts w:ascii="Calibri" w:eastAsia="Calibri" w:hAnsi="Calibri" w:cs="Calibri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78675467"/>
    <w:multiLevelType w:val="multilevel"/>
    <w:tmpl w:val="65F863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FAB08C5"/>
    <w:multiLevelType w:val="multilevel"/>
    <w:tmpl w:val="3C1EC78A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444031482">
    <w:abstractNumId w:val="4"/>
  </w:num>
  <w:num w:numId="2" w16cid:durableId="1473404907">
    <w:abstractNumId w:val="2"/>
  </w:num>
  <w:num w:numId="3" w16cid:durableId="1440251326">
    <w:abstractNumId w:val="0"/>
  </w:num>
  <w:num w:numId="4" w16cid:durableId="2076780471">
    <w:abstractNumId w:val="1"/>
  </w:num>
  <w:num w:numId="5" w16cid:durableId="12828088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24A"/>
    <w:rsid w:val="000D17E9"/>
    <w:rsid w:val="001665E8"/>
    <w:rsid w:val="00192E87"/>
    <w:rsid w:val="002B2D82"/>
    <w:rsid w:val="002B763F"/>
    <w:rsid w:val="002C4F8E"/>
    <w:rsid w:val="00371296"/>
    <w:rsid w:val="00401334"/>
    <w:rsid w:val="0048515B"/>
    <w:rsid w:val="004A7228"/>
    <w:rsid w:val="00600C3E"/>
    <w:rsid w:val="0068438C"/>
    <w:rsid w:val="006D7F2A"/>
    <w:rsid w:val="00703D74"/>
    <w:rsid w:val="007861E8"/>
    <w:rsid w:val="007E0C18"/>
    <w:rsid w:val="00857236"/>
    <w:rsid w:val="00A069F2"/>
    <w:rsid w:val="00AF2923"/>
    <w:rsid w:val="00B93456"/>
    <w:rsid w:val="00BE0760"/>
    <w:rsid w:val="00C10C4D"/>
    <w:rsid w:val="00C26997"/>
    <w:rsid w:val="00C367C9"/>
    <w:rsid w:val="00CE27D8"/>
    <w:rsid w:val="00CF624A"/>
    <w:rsid w:val="00D52F5C"/>
    <w:rsid w:val="00E7254B"/>
    <w:rsid w:val="00E90C75"/>
    <w:rsid w:val="00F057F7"/>
    <w:rsid w:val="00F36391"/>
    <w:rsid w:val="00FB24B1"/>
    <w:rsid w:val="00FF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C0A3F"/>
  <w15:docId w15:val="{DC3BC92C-A614-4DD9-9365-104A7BEBD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F36391"/>
    <w:pPr>
      <w:suppressAutoHyphens/>
      <w:spacing w:after="120" w:line="360" w:lineRule="atLeast"/>
      <w:ind w:leftChars="-1" w:left="851" w:hangingChars="1" w:hanging="851"/>
      <w:jc w:val="both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Titolo1">
    <w:name w:val="heading 1"/>
    <w:basedOn w:val="Normale1"/>
    <w:next w:val="Normale1"/>
    <w:rsid w:val="00CF624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1"/>
    <w:next w:val="Normale1"/>
    <w:rsid w:val="00CF624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1"/>
    <w:next w:val="Normale1"/>
    <w:rsid w:val="00CF624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1"/>
    <w:next w:val="Normale1"/>
    <w:rsid w:val="00CF624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1"/>
    <w:next w:val="Normale1"/>
    <w:rsid w:val="00CF624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1"/>
    <w:next w:val="Normale1"/>
    <w:rsid w:val="00CF624A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CF624A"/>
  </w:style>
  <w:style w:type="table" w:customStyle="1" w:styleId="TableNormal">
    <w:name w:val="Table Normal"/>
    <w:rsid w:val="00CF62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CF624A"/>
    <w:pPr>
      <w:keepNext/>
      <w:keepLines/>
      <w:spacing w:before="480" w:after="120"/>
    </w:pPr>
    <w:rPr>
      <w:b/>
      <w:sz w:val="72"/>
      <w:szCs w:val="72"/>
    </w:rPr>
  </w:style>
  <w:style w:type="paragraph" w:styleId="Paragrafoelenco">
    <w:name w:val="List Paragraph"/>
    <w:basedOn w:val="Normale"/>
    <w:rsid w:val="00CF624A"/>
    <w:pPr>
      <w:ind w:left="720"/>
      <w:contextualSpacing/>
    </w:pPr>
  </w:style>
  <w:style w:type="character" w:styleId="Collegamentoipertestuale">
    <w:name w:val="Hyperlink"/>
    <w:qFormat/>
    <w:rsid w:val="00CF624A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Intestazione">
    <w:name w:val="header"/>
    <w:basedOn w:val="Normale"/>
    <w:qFormat/>
    <w:rsid w:val="00CF62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rsid w:val="00CF624A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  <w:rsid w:val="00CF62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rsid w:val="00CF624A"/>
    <w:rPr>
      <w:w w:val="100"/>
      <w:position w:val="-1"/>
      <w:effect w:val="none"/>
      <w:vertAlign w:val="baseline"/>
      <w:cs w:val="0"/>
      <w:em w:val="none"/>
    </w:rPr>
  </w:style>
  <w:style w:type="paragraph" w:customStyle="1" w:styleId="Stile1">
    <w:name w:val="Stile1"/>
    <w:basedOn w:val="Normale"/>
    <w:rsid w:val="00CF624A"/>
    <w:pPr>
      <w:spacing w:after="0" w:line="250" w:lineRule="atLeast"/>
      <w:ind w:left="1140" w:right="-113" w:firstLine="1196"/>
    </w:pPr>
    <w:rPr>
      <w:rFonts w:ascii="Courier New" w:eastAsia="Times New Roman" w:hAnsi="Courier New"/>
      <w:sz w:val="24"/>
      <w:szCs w:val="20"/>
    </w:rPr>
  </w:style>
  <w:style w:type="character" w:customStyle="1" w:styleId="Stile1Carattere">
    <w:name w:val="Stile1 Carattere"/>
    <w:rsid w:val="00CF624A"/>
    <w:rPr>
      <w:rFonts w:ascii="Courier New" w:eastAsia="Times New Roman" w:hAnsi="Courier New"/>
      <w:w w:val="100"/>
      <w:position w:val="-1"/>
      <w:sz w:val="24"/>
      <w:effect w:val="none"/>
      <w:vertAlign w:val="baseline"/>
      <w:cs w:val="0"/>
      <w:em w:val="none"/>
    </w:rPr>
  </w:style>
  <w:style w:type="paragraph" w:customStyle="1" w:styleId="Normalelt">
    <w:name w:val="Normale lt"/>
    <w:basedOn w:val="Normale"/>
    <w:rsid w:val="00CF624A"/>
    <w:pPr>
      <w:spacing w:before="120"/>
      <w:ind w:left="0" w:firstLine="0"/>
      <w:jc w:val="left"/>
    </w:pPr>
    <w:rPr>
      <w:rFonts w:ascii="Arial" w:eastAsia="Times New Roman" w:hAnsi="Arial" w:cs="Arial"/>
      <w:sz w:val="20"/>
      <w:szCs w:val="24"/>
      <w:lang w:eastAsia="it-IT"/>
    </w:rPr>
  </w:style>
  <w:style w:type="paragraph" w:styleId="Corpotesto">
    <w:name w:val="Body Text"/>
    <w:basedOn w:val="Normale"/>
    <w:rsid w:val="00CF624A"/>
    <w:pPr>
      <w:spacing w:line="240" w:lineRule="auto"/>
      <w:ind w:left="0" w:firstLine="0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CorpodeltestoCarattere">
    <w:name w:val="Corpo del testo Carattere"/>
    <w:rsid w:val="00CF624A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table" w:styleId="Grigliatabella">
    <w:name w:val="Table Grid"/>
    <w:basedOn w:val="Tabellanormale"/>
    <w:rsid w:val="00CF624A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qFormat/>
    <w:rsid w:val="00CF624A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Normale2">
    <w:name w:val="Normale2"/>
    <w:rsid w:val="00CF624A"/>
    <w:pPr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4"/>
      <w:szCs w:val="24"/>
    </w:rPr>
  </w:style>
  <w:style w:type="paragraph" w:styleId="Sottotitolo">
    <w:name w:val="Subtitle"/>
    <w:basedOn w:val="Normale1"/>
    <w:next w:val="Normale1"/>
    <w:rsid w:val="00CF624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CF624A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CF624A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sid w:val="00CF624A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rsid w:val="00CF624A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Elencopuntato2">
    <w:name w:val="Elenco puntato 2"/>
    <w:basedOn w:val="Normale"/>
    <w:qFormat/>
    <w:rsid w:val="000D17E9"/>
    <w:pPr>
      <w:numPr>
        <w:numId w:val="4"/>
      </w:numPr>
      <w:spacing w:before="60" w:after="60" w:line="240" w:lineRule="auto"/>
      <w:ind w:leftChars="0" w:left="0" w:firstLineChars="0" w:firstLine="0"/>
      <w:textDirection w:val="lrTb"/>
      <w:textAlignment w:val="auto"/>
      <w:outlineLvl w:val="9"/>
    </w:pPr>
    <w:rPr>
      <w:rFonts w:ascii="Arial" w:eastAsia="Times New Roman" w:hAnsi="Arial" w:cs="Times New Roman"/>
      <w:color w:val="000000"/>
      <w:position w:val="0"/>
      <w:sz w:val="18"/>
      <w:szCs w:val="20"/>
      <w:lang w:val="en-US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kO1GfoxnAdjvWQApWnH/a84nEg==">AMUW2mVAzoPXiH0TQMjYrhF3b3BEz4k/PzoWiQdMIhy5TqKvqS5hzIOj1cbuKXRp1+CX1eLuFCsRUkaNmzZMXdNVNlZ07xqIeGy1Lyd+xvJijQZ/wQa07V8=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3341</Words>
  <Characters>19046</Characters>
  <Application>Microsoft Office Word</Application>
  <DocSecurity>0</DocSecurity>
  <Lines>158</Lines>
  <Paragraphs>44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Autonoma Sardegna</Company>
  <LinksUpToDate>false</LinksUpToDate>
  <CharactersWithSpaces>22343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estcapasso</dc:creator>
  <cp:lastModifiedBy>Maurizio Porcu</cp:lastModifiedBy>
  <cp:revision>9</cp:revision>
  <dcterms:created xsi:type="dcterms:W3CDTF">2024-07-19T10:56:00Z</dcterms:created>
  <dcterms:modified xsi:type="dcterms:W3CDTF">2024-07-31T12:59:00Z</dcterms:modified>
</cp:coreProperties>
</file>